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4500"/>
        <w:gridCol w:w="5850"/>
      </w:tblGrid>
      <w:tr w:rsidR="00FC03E1" w:rsidRPr="00F51ABF" w14:paraId="4C9ED3D3" w14:textId="77777777" w:rsidTr="00101020">
        <w:tc>
          <w:tcPr>
            <w:tcW w:w="4500" w:type="dxa"/>
          </w:tcPr>
          <w:p w14:paraId="50921DF0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F51ABF">
              <w:rPr>
                <w:bCs/>
              </w:rPr>
              <w:t>ĐẠI HỌC QUỐC GIA TP.HCM</w:t>
            </w:r>
          </w:p>
          <w:p w14:paraId="10935A54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14:paraId="7FFD0FB2" w14:textId="77777777"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14:paraId="2A500EEF" w14:textId="652DBE68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BE9B1D" wp14:editId="31AA167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73025</wp:posOffset>
                      </wp:positionV>
                      <wp:extent cx="1257300" cy="0"/>
                      <wp:effectExtent l="9525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6303C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75pt" to="14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5C59B69F" w14:textId="77777777"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14:paraId="78BFDCC2" w14:textId="77777777"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r>
              <w:rPr>
                <w:b/>
              </w:rPr>
              <w:t>Độc lập - Tự do -</w:t>
            </w:r>
            <w:r w:rsidRPr="00940AFC">
              <w:rPr>
                <w:b/>
              </w:rPr>
              <w:t xml:space="preserve"> Hạnh phúc</w:t>
            </w:r>
          </w:p>
          <w:p w14:paraId="7384E700" w14:textId="604F0CC5" w:rsidR="00FC03E1" w:rsidRPr="00F51ABF" w:rsidRDefault="00E9625E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155EA" wp14:editId="3AC630E8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107315</wp:posOffset>
                      </wp:positionV>
                      <wp:extent cx="1914525" cy="0"/>
                      <wp:effectExtent l="8890" t="12065" r="1016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9B220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8.45pt" to="21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"/>
                  </w:pict>
                </mc:Fallback>
              </mc:AlternateContent>
            </w:r>
          </w:p>
        </w:tc>
      </w:tr>
    </w:tbl>
    <w:p w14:paraId="043123FE" w14:textId="77777777"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14:paraId="6C3E6EAF" w14:textId="77777777"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14:paraId="32291E3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6E7A154D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5C901093" w14:textId="77777777"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6660"/>
      </w:tblGrid>
      <w:tr w:rsidR="00FC03E1" w:rsidRPr="00FC03E1" w14:paraId="65FD037F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BCEF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Tên đề tài</w:t>
            </w:r>
            <w:r w:rsidR="00DC4081">
              <w:rPr>
                <w:bCs/>
                <w:color w:val="000000"/>
                <w:sz w:val="26"/>
                <w:szCs w:val="26"/>
              </w:rPr>
              <w:t xml:space="preserve"> luận văn: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D506" w14:textId="77777777"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14:paraId="759658CE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17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Học viên: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31E1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14:paraId="020B74C1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CF66" w14:textId="77777777"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63991" w14:textId="77777777"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68A1A72A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AB402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 viên</w:t>
            </w:r>
            <w:r w:rsidRPr="00FC03E1">
              <w:rPr>
                <w:bCs/>
                <w:color w:val="000000"/>
                <w:sz w:val="26"/>
                <w:szCs w:val="26"/>
              </w:rPr>
              <w:t xml:space="preserve"> hướng dẫn: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646E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50C1CBC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F7A9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Phản biện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7DC78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32B4F6C0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33F2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 xml:space="preserve">Phản biện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A74F0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47C3B166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FC3D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Ngày bảo vệ: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B9DDC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14:paraId="1614E97C" w14:textId="77777777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83E6" w14:textId="77777777"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r w:rsidRPr="00FC03E1">
              <w:rPr>
                <w:bCs/>
                <w:color w:val="000000"/>
                <w:sz w:val="26"/>
                <w:szCs w:val="26"/>
              </w:rPr>
              <w:t>Kết quả bảo vệ (điểm):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F356" w14:textId="77777777"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14:paraId="3B4DF936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395E6B2D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Yêu cầu 1:</w:t>
      </w:r>
    </w:p>
    <w:p w14:paraId="76428006" w14:textId="77777777" w:rsidR="00FC03E1" w:rsidRPr="00DC4081" w:rsidRDefault="00FC03E1" w:rsidP="00FC03E1">
      <w:pPr>
        <w:rPr>
          <w:iCs/>
          <w:color w:val="000000"/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lại yêu cầu của (thành viên) hội đồng ở đây.</w:t>
      </w:r>
    </w:p>
    <w:p w14:paraId="70366ED9" w14:textId="77777777" w:rsidR="00FC03E1" w:rsidRPr="00FC03E1" w:rsidRDefault="00FC03E1" w:rsidP="00FC03E1">
      <w:pPr>
        <w:rPr>
          <w:sz w:val="26"/>
          <w:szCs w:val="26"/>
        </w:rPr>
      </w:pPr>
    </w:p>
    <w:p w14:paraId="734760A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bCs/>
          <w:color w:val="000000"/>
          <w:sz w:val="26"/>
          <w:szCs w:val="26"/>
        </w:rPr>
        <w:t>Giải trình 1:</w:t>
      </w:r>
    </w:p>
    <w:p w14:paraId="1454078B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Học viên nhập các ý đã sửa trong luận văn với yêu cầu trên. Ghi rõ các ý đã sửa và đã cập nhật trong luận văn chỗ nào, trang số mấy? Paste vào đây đoạn chỉnh sửa nếu có thể.</w:t>
      </w:r>
    </w:p>
    <w:p w14:paraId="76B2125F" w14:textId="77777777" w:rsidR="00FC03E1" w:rsidRPr="00FC03E1" w:rsidRDefault="00FC03E1" w:rsidP="00FC03E1">
      <w:pPr>
        <w:rPr>
          <w:sz w:val="26"/>
          <w:szCs w:val="26"/>
        </w:rPr>
      </w:pPr>
    </w:p>
    <w:p w14:paraId="2877AD2A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Yêu cầu 2:</w:t>
      </w:r>
    </w:p>
    <w:p w14:paraId="123AF868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14:paraId="7B586094" w14:textId="77777777" w:rsidR="00FC03E1" w:rsidRPr="00FC03E1" w:rsidRDefault="00FC03E1" w:rsidP="00FC03E1">
      <w:pPr>
        <w:rPr>
          <w:sz w:val="26"/>
          <w:szCs w:val="26"/>
        </w:rPr>
      </w:pPr>
    </w:p>
    <w:p w14:paraId="087E13D1" w14:textId="77777777"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Giải trình 2:</w:t>
      </w:r>
    </w:p>
    <w:p w14:paraId="67CAEAC0" w14:textId="77777777"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14:paraId="6E9CBFEF" w14:textId="77777777" w:rsidR="00FC03E1" w:rsidRPr="00FC03E1" w:rsidRDefault="00FC03E1" w:rsidP="00FC03E1">
      <w:pPr>
        <w:rPr>
          <w:i/>
          <w:sz w:val="26"/>
          <w:szCs w:val="26"/>
        </w:rPr>
      </w:pPr>
    </w:p>
    <w:p w14:paraId="0E7C1B27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>TPHCM, ngày      tháng     năm 20</w:t>
      </w:r>
      <w:r w:rsidR="00FF1D47">
        <w:rPr>
          <w:i/>
          <w:iCs/>
          <w:color w:val="000000"/>
          <w:sz w:val="26"/>
          <w:szCs w:val="26"/>
        </w:rPr>
        <w:t>20</w:t>
      </w:r>
    </w:p>
    <w:p w14:paraId="4A2A6D3A" w14:textId="77777777"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Học viên ký, ghi rõ họ tên</w:t>
      </w:r>
    </w:p>
    <w:p w14:paraId="58AD1D8A" w14:textId="77777777"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Ý kiến của GVHD</w:t>
      </w:r>
    </w:p>
    <w:p w14:paraId="04531E50" w14:textId="77777777"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(họ tên, chữ ký)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1"/>
    <w:rsid w:val="00193D38"/>
    <w:rsid w:val="00244439"/>
    <w:rsid w:val="00306E22"/>
    <w:rsid w:val="00385696"/>
    <w:rsid w:val="005019A2"/>
    <w:rsid w:val="00575407"/>
    <w:rsid w:val="0083768A"/>
    <w:rsid w:val="00A51EC9"/>
    <w:rsid w:val="00B829DD"/>
    <w:rsid w:val="00C06582"/>
    <w:rsid w:val="00DC4081"/>
    <w:rsid w:val="00E9625E"/>
    <w:rsid w:val="00EE2832"/>
    <w:rsid w:val="00FC03E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Thuyntd</cp:lastModifiedBy>
  <cp:revision>2</cp:revision>
  <dcterms:created xsi:type="dcterms:W3CDTF">2021-07-10T10:05:00Z</dcterms:created>
  <dcterms:modified xsi:type="dcterms:W3CDTF">2021-07-10T10:05:00Z</dcterms:modified>
</cp:coreProperties>
</file>