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0"/>
        <w:gridCol w:w="1939"/>
        <w:gridCol w:w="1361"/>
        <w:gridCol w:w="1568"/>
        <w:gridCol w:w="1568"/>
        <w:gridCol w:w="1609"/>
      </w:tblGrid>
      <w:tr w:rsidR="00943E37" w:rsidRPr="00943E37" w:rsidTr="00176884">
        <w:trPr>
          <w:trHeight w:val="187"/>
        </w:trPr>
        <w:tc>
          <w:tcPr>
            <w:tcW w:w="2969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after="0" w:line="240" w:lineRule="auto"/>
              <w:ind w:left="-40"/>
              <w:jc w:val="center"/>
              <w:rPr>
                <w:rFonts w:eastAsia="Cambria" w:cs="Times New Roman"/>
                <w:b/>
                <w:sz w:val="24"/>
                <w:szCs w:val="24"/>
              </w:rPr>
            </w:pPr>
            <w:r w:rsidRPr="00943E37">
              <w:rPr>
                <w:rFonts w:eastAsia="Cambria" w:cs="Times New Roman"/>
                <w:b/>
                <w:sz w:val="24"/>
                <w:szCs w:val="24"/>
              </w:rPr>
              <w:t>KHỐI KIẾN THỨC</w:t>
            </w:r>
          </w:p>
        </w:tc>
        <w:tc>
          <w:tcPr>
            <w:tcW w:w="44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after="0" w:line="240" w:lineRule="auto"/>
              <w:ind w:left="-40"/>
              <w:jc w:val="center"/>
              <w:rPr>
                <w:rFonts w:eastAsia="Cambria" w:cs="Times New Roman"/>
                <w:b/>
                <w:sz w:val="24"/>
                <w:szCs w:val="24"/>
              </w:rPr>
            </w:pPr>
            <w:r w:rsidRPr="00943E37">
              <w:rPr>
                <w:rFonts w:eastAsia="Cambria" w:cs="Times New Roman"/>
                <w:b/>
                <w:sz w:val="24"/>
                <w:szCs w:val="24"/>
              </w:rPr>
              <w:t>SỐ TÍN CHỈ</w:t>
            </w:r>
          </w:p>
        </w:tc>
        <w:tc>
          <w:tcPr>
            <w:tcW w:w="16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after="0" w:line="240" w:lineRule="auto"/>
              <w:ind w:left="-40"/>
              <w:jc w:val="center"/>
              <w:rPr>
                <w:rFonts w:eastAsia="Cambria" w:cs="Times New Roman"/>
                <w:b/>
                <w:sz w:val="24"/>
                <w:szCs w:val="24"/>
              </w:rPr>
            </w:pPr>
            <w:r w:rsidRPr="00943E37">
              <w:rPr>
                <w:rFonts w:eastAsia="Cambria" w:cs="Times New Roman"/>
                <w:b/>
                <w:sz w:val="24"/>
                <w:szCs w:val="24"/>
              </w:rPr>
              <w:t>GHI CHÚ</w:t>
            </w:r>
          </w:p>
        </w:tc>
      </w:tr>
      <w:tr w:rsidR="00943E37" w:rsidRPr="00943E37" w:rsidTr="00176884">
        <w:trPr>
          <w:trHeight w:val="232"/>
        </w:trPr>
        <w:tc>
          <w:tcPr>
            <w:tcW w:w="2969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after="0" w:line="240" w:lineRule="auto"/>
              <w:ind w:left="-4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after="0" w:line="240" w:lineRule="auto"/>
              <w:ind w:left="-40"/>
              <w:jc w:val="center"/>
              <w:rPr>
                <w:rFonts w:eastAsia="Cambria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Cambria" w:cs="Times New Roman"/>
                <w:b/>
                <w:sz w:val="24"/>
                <w:szCs w:val="24"/>
              </w:rPr>
              <w:t>Nghiên</w:t>
            </w:r>
            <w:proofErr w:type="spellEnd"/>
            <w:r w:rsidRPr="00943E37">
              <w:rPr>
                <w:rFonts w:eastAsia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Cambria" w:cs="Times New Roman"/>
                <w:b/>
                <w:sz w:val="24"/>
                <w:szCs w:val="24"/>
              </w:rPr>
              <w:t>cứu</w:t>
            </w:r>
            <w:proofErr w:type="spellEnd"/>
            <w:r w:rsidRPr="00943E37">
              <w:rPr>
                <w:rFonts w:eastAsia="Cambria" w:cs="Times New Roman"/>
                <w:b/>
                <w:sz w:val="24"/>
                <w:szCs w:val="24"/>
              </w:rPr>
              <w:t xml:space="preserve"> (NC)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after="0" w:line="240" w:lineRule="auto"/>
              <w:ind w:left="-40"/>
              <w:jc w:val="center"/>
              <w:rPr>
                <w:rFonts w:eastAsia="Cambria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Cambria" w:cs="Times New Roman"/>
                <w:b/>
                <w:sz w:val="24"/>
                <w:szCs w:val="24"/>
              </w:rPr>
              <w:t>Định</w:t>
            </w:r>
            <w:proofErr w:type="spellEnd"/>
            <w:r w:rsidRPr="00943E37">
              <w:rPr>
                <w:rFonts w:eastAsia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Cambria" w:cs="Times New Roman"/>
                <w:b/>
                <w:sz w:val="24"/>
                <w:szCs w:val="24"/>
              </w:rPr>
              <w:t>hướng</w:t>
            </w:r>
            <w:proofErr w:type="spellEnd"/>
            <w:r w:rsidRPr="00943E37">
              <w:rPr>
                <w:rFonts w:eastAsia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Cambria" w:cs="Times New Roman"/>
                <w:b/>
                <w:sz w:val="24"/>
                <w:szCs w:val="24"/>
              </w:rPr>
              <w:t>nghiên</w:t>
            </w:r>
            <w:proofErr w:type="spellEnd"/>
            <w:r w:rsidRPr="00943E37">
              <w:rPr>
                <w:rFonts w:eastAsia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Cambria" w:cs="Times New Roman"/>
                <w:b/>
                <w:sz w:val="24"/>
                <w:szCs w:val="24"/>
              </w:rPr>
              <w:t>cứu</w:t>
            </w:r>
            <w:proofErr w:type="spellEnd"/>
            <w:r w:rsidRPr="00943E37">
              <w:rPr>
                <w:rFonts w:eastAsia="Cambria" w:cs="Times New Roman"/>
                <w:b/>
                <w:sz w:val="24"/>
                <w:szCs w:val="24"/>
              </w:rPr>
              <w:t xml:space="preserve"> (ĐHNC)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after="0" w:line="240" w:lineRule="auto"/>
              <w:ind w:left="-40"/>
              <w:jc w:val="center"/>
              <w:rPr>
                <w:rFonts w:eastAsia="Cambria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Cambria" w:cs="Times New Roman"/>
                <w:b/>
                <w:sz w:val="24"/>
                <w:szCs w:val="24"/>
              </w:rPr>
              <w:t>Định</w:t>
            </w:r>
            <w:proofErr w:type="spellEnd"/>
            <w:r w:rsidRPr="00943E37">
              <w:rPr>
                <w:rFonts w:eastAsia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Cambria" w:cs="Times New Roman"/>
                <w:b/>
                <w:sz w:val="24"/>
                <w:szCs w:val="24"/>
              </w:rPr>
              <w:t>hướng</w:t>
            </w:r>
            <w:proofErr w:type="spellEnd"/>
            <w:r w:rsidRPr="00943E37">
              <w:rPr>
                <w:rFonts w:eastAsia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Cambria" w:cs="Times New Roman"/>
                <w:b/>
                <w:sz w:val="24"/>
                <w:szCs w:val="24"/>
              </w:rPr>
              <w:t>ứng</w:t>
            </w:r>
            <w:proofErr w:type="spellEnd"/>
            <w:r w:rsidRPr="00943E37">
              <w:rPr>
                <w:rFonts w:eastAsia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Cambria" w:cs="Times New Roman"/>
                <w:b/>
                <w:sz w:val="24"/>
                <w:szCs w:val="24"/>
              </w:rPr>
              <w:t>dụng</w:t>
            </w:r>
            <w:proofErr w:type="spellEnd"/>
            <w:r w:rsidRPr="00943E37">
              <w:rPr>
                <w:rFonts w:eastAsia="Cambria" w:cs="Times New Roman"/>
                <w:b/>
                <w:sz w:val="24"/>
                <w:szCs w:val="24"/>
              </w:rPr>
              <w:t xml:space="preserve"> (ĐHUD)</w:t>
            </w:r>
          </w:p>
        </w:tc>
        <w:tc>
          <w:tcPr>
            <w:tcW w:w="16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after="0" w:line="240" w:lineRule="auto"/>
              <w:ind w:left="-4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943E37" w:rsidRPr="00943E37" w:rsidTr="00176884">
        <w:trPr>
          <w:trHeight w:val="20"/>
        </w:trPr>
        <w:tc>
          <w:tcPr>
            <w:tcW w:w="1031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Kiến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thức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chung</w:t>
            </w:r>
            <w:proofErr w:type="spellEnd"/>
          </w:p>
        </w:tc>
        <w:tc>
          <w:tcPr>
            <w:tcW w:w="193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/>
              <w:rPr>
                <w:rFonts w:eastAsia="Cambria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Cambria" w:cs="Times New Roman"/>
                <w:b/>
                <w:sz w:val="24"/>
                <w:szCs w:val="24"/>
              </w:rPr>
              <w:t>Triết</w:t>
            </w:r>
            <w:proofErr w:type="spellEnd"/>
            <w:r w:rsidRPr="00943E37">
              <w:rPr>
                <w:rFonts w:eastAsia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Cambria" w:cs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3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 w:right="-12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43E3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56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 w:right="-12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43E3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56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43E37">
              <w:rPr>
                <w:rFonts w:eastAsia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</w:p>
        </w:tc>
        <w:tc>
          <w:tcPr>
            <w:tcW w:w="160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43E37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43E37" w:rsidRPr="00943E37" w:rsidTr="00176884">
        <w:trPr>
          <w:trHeight w:val="20"/>
        </w:trPr>
        <w:tc>
          <w:tcPr>
            <w:tcW w:w="10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/>
              <w:rPr>
                <w:rFonts w:eastAsia="Cambria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Cambria" w:cs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3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 w:right="-12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43E3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56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 w:right="-12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43E3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56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43E3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60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943E37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43E37" w:rsidRPr="00943E37" w:rsidTr="00176884">
        <w:trPr>
          <w:trHeight w:val="20"/>
        </w:trPr>
        <w:tc>
          <w:tcPr>
            <w:tcW w:w="1031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Kiến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thức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cơ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sở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chuyên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93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320" w:firstLine="280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Môn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bắt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13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 w:right="-120"/>
              <w:jc w:val="center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943E37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156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 w:right="-120"/>
              <w:jc w:val="center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943E37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156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43E37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160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943E37" w:rsidRPr="00943E37" w:rsidTr="00176884">
        <w:trPr>
          <w:trHeight w:val="466"/>
        </w:trPr>
        <w:tc>
          <w:tcPr>
            <w:tcW w:w="10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Môn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chọn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chung</w:t>
            </w:r>
            <w:proofErr w:type="spellEnd"/>
          </w:p>
        </w:tc>
        <w:tc>
          <w:tcPr>
            <w:tcW w:w="13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43E37">
              <w:rPr>
                <w:rFonts w:eastAsia="Times New Roman" w:cs="Times New Roman"/>
                <w:sz w:val="26"/>
                <w:szCs w:val="26"/>
              </w:rPr>
              <w:sym w:font="Symbol" w:char="F0B3"/>
            </w:r>
            <w:r w:rsidRPr="00943E37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156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43E37">
              <w:rPr>
                <w:rFonts w:eastAsia="Times New Roman" w:cs="Times New Roman"/>
                <w:sz w:val="26"/>
                <w:szCs w:val="26"/>
              </w:rPr>
              <w:sym w:font="Symbol" w:char="F0B3"/>
            </w:r>
            <w:r w:rsidRPr="00943E37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156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43E37">
              <w:rPr>
                <w:rFonts w:eastAsia="Times New Roman" w:cs="Times New Roman"/>
                <w:sz w:val="26"/>
                <w:szCs w:val="26"/>
              </w:rPr>
              <w:sym w:font="Symbol" w:char="F0B3"/>
            </w:r>
            <w:r w:rsidRPr="00943E37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160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E37" w:rsidRPr="00943E37" w:rsidTr="00176884">
        <w:trPr>
          <w:trHeight w:val="520"/>
        </w:trPr>
        <w:tc>
          <w:tcPr>
            <w:tcW w:w="10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Môn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chọn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chuyên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3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43E37">
              <w:rPr>
                <w:rFonts w:eastAsia="Times New Roman" w:cs="Times New Roman"/>
                <w:sz w:val="26"/>
                <w:szCs w:val="26"/>
              </w:rPr>
              <w:sym w:font="Symbol" w:char="F0B3"/>
            </w:r>
            <w:r w:rsidRPr="00943E3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56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43E37">
              <w:rPr>
                <w:rFonts w:eastAsia="Times New Roman" w:cs="Times New Roman"/>
                <w:sz w:val="26"/>
                <w:szCs w:val="26"/>
              </w:rPr>
              <w:sym w:font="Symbol" w:char="F0B3"/>
            </w:r>
            <w:r w:rsidRPr="00943E37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156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43E37">
              <w:rPr>
                <w:rFonts w:eastAsia="Times New Roman" w:cs="Times New Roman"/>
                <w:sz w:val="26"/>
                <w:szCs w:val="26"/>
              </w:rPr>
              <w:sym w:font="Symbol" w:char="F0B3"/>
            </w:r>
            <w:r w:rsidRPr="00943E37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160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943E37" w:rsidRPr="00943E37" w:rsidTr="00176884">
        <w:trPr>
          <w:trHeight w:val="295"/>
        </w:trPr>
        <w:tc>
          <w:tcPr>
            <w:tcW w:w="296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3"/>
              <w:rPr>
                <w:rFonts w:eastAsia="Cambria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Cambria" w:cs="Times New Roman"/>
                <w:b/>
                <w:sz w:val="24"/>
                <w:szCs w:val="24"/>
              </w:rPr>
              <w:t>Luận</w:t>
            </w:r>
            <w:proofErr w:type="spellEnd"/>
            <w:r w:rsidRPr="00943E37">
              <w:rPr>
                <w:rFonts w:eastAsia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Cambria" w:cs="Times New Roman"/>
                <w:b/>
                <w:sz w:val="24"/>
                <w:szCs w:val="24"/>
              </w:rPr>
              <w:t>văn</w:t>
            </w:r>
            <w:proofErr w:type="spellEnd"/>
            <w:r w:rsidRPr="00943E37">
              <w:rPr>
                <w:rFonts w:eastAsia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Cambria" w:cs="Times New Roman"/>
                <w:b/>
                <w:sz w:val="24"/>
                <w:szCs w:val="24"/>
              </w:rPr>
              <w:t>tốt</w:t>
            </w:r>
            <w:proofErr w:type="spellEnd"/>
            <w:r w:rsidRPr="00943E37">
              <w:rPr>
                <w:rFonts w:eastAsia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Cambria" w:cs="Times New Roman"/>
                <w:b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3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43E37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156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43E37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156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43E37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160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before="120" w:after="120" w:line="240" w:lineRule="auto"/>
              <w:ind w:left="-4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943E37" w:rsidRPr="00943E37" w:rsidTr="00176884">
        <w:trPr>
          <w:trHeight w:val="250"/>
        </w:trPr>
        <w:tc>
          <w:tcPr>
            <w:tcW w:w="29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after="0" w:line="240" w:lineRule="auto"/>
              <w:ind w:left="-40"/>
              <w:rPr>
                <w:rFonts w:eastAsia="Cambria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Cambria" w:cs="Times New Roman"/>
                <w:b/>
                <w:sz w:val="24"/>
                <w:szCs w:val="24"/>
              </w:rPr>
              <w:t>Tổng</w:t>
            </w:r>
            <w:proofErr w:type="spellEnd"/>
            <w:r w:rsidRPr="00943E37">
              <w:rPr>
                <w:rFonts w:eastAsia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Cambria" w:cs="Times New Roman"/>
                <w:b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after="0" w:line="240" w:lineRule="auto"/>
              <w:ind w:left="-4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43E37">
              <w:rPr>
                <w:rFonts w:eastAsia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after="0" w:line="240" w:lineRule="auto"/>
              <w:ind w:left="-4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43E37">
              <w:rPr>
                <w:rFonts w:eastAsia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after="0" w:line="240" w:lineRule="auto"/>
              <w:ind w:left="-4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43E37">
              <w:rPr>
                <w:rFonts w:eastAsia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E37" w:rsidRPr="00943E37" w:rsidRDefault="00943E37" w:rsidP="00943E37">
            <w:pPr>
              <w:spacing w:after="0" w:line="240" w:lineRule="auto"/>
              <w:ind w:left="-4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thể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tích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lũy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nhiều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hơn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60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tín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chỉ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</w:tbl>
    <w:p w:rsidR="00943E37" w:rsidRPr="00943E37" w:rsidRDefault="00943E37" w:rsidP="00943E3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360"/>
        <w:contextualSpacing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943E37" w:rsidRPr="00943E37" w:rsidRDefault="00943E37" w:rsidP="00943E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90" w:firstLine="270"/>
        <w:contextualSpacing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943E37">
        <w:rPr>
          <w:rFonts w:eastAsia="Times New Roman" w:cs="Times New Roman"/>
          <w:b/>
          <w:color w:val="000000"/>
          <w:sz w:val="26"/>
          <w:szCs w:val="26"/>
        </w:rPr>
        <w:t>Danh</w:t>
      </w:r>
      <w:proofErr w:type="spellEnd"/>
      <w:r w:rsidRPr="00943E37">
        <w:rPr>
          <w:rFonts w:eastAsia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943E37">
        <w:rPr>
          <w:rFonts w:eastAsia="Times New Roman" w:cs="Times New Roman"/>
          <w:b/>
          <w:color w:val="000000"/>
          <w:sz w:val="26"/>
          <w:szCs w:val="26"/>
        </w:rPr>
        <w:t>mục</w:t>
      </w:r>
      <w:proofErr w:type="spellEnd"/>
      <w:r w:rsidRPr="00943E37">
        <w:rPr>
          <w:rFonts w:eastAsia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943E37">
        <w:rPr>
          <w:rFonts w:eastAsia="Times New Roman" w:cs="Times New Roman"/>
          <w:b/>
          <w:color w:val="000000"/>
          <w:sz w:val="26"/>
          <w:szCs w:val="26"/>
        </w:rPr>
        <w:t>các</w:t>
      </w:r>
      <w:proofErr w:type="spellEnd"/>
      <w:r w:rsidRPr="00943E37">
        <w:rPr>
          <w:rFonts w:eastAsia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943E37">
        <w:rPr>
          <w:rFonts w:eastAsia="Times New Roman" w:cs="Times New Roman"/>
          <w:b/>
          <w:color w:val="000000"/>
          <w:sz w:val="26"/>
          <w:szCs w:val="26"/>
        </w:rPr>
        <w:t>môn</w:t>
      </w:r>
      <w:proofErr w:type="spellEnd"/>
      <w:r w:rsidRPr="00943E37">
        <w:rPr>
          <w:rFonts w:eastAsia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943E37">
        <w:rPr>
          <w:rFonts w:eastAsia="Times New Roman" w:cs="Times New Roman"/>
          <w:b/>
          <w:color w:val="000000"/>
          <w:sz w:val="26"/>
          <w:szCs w:val="26"/>
        </w:rPr>
        <w:t>học</w:t>
      </w:r>
      <w:proofErr w:type="spellEnd"/>
      <w:r w:rsidRPr="00943E37">
        <w:rPr>
          <w:rFonts w:eastAsia="Times New Roman" w:cs="Times New Roman"/>
          <w:b/>
          <w:color w:val="000000"/>
          <w:sz w:val="26"/>
          <w:szCs w:val="26"/>
        </w:rPr>
        <w:t>:</w:t>
      </w:r>
      <w:r w:rsidRPr="00943E37">
        <w:rPr>
          <w:rFonts w:eastAsia="Times New Roman" w:cs="Times New Roman"/>
          <w:color w:val="000000"/>
          <w:sz w:val="26"/>
          <w:szCs w:val="26"/>
        </w:rPr>
        <w:t xml:space="preserve"> </w:t>
      </w:r>
    </w:p>
    <w:p w:rsidR="00943E37" w:rsidRPr="00943E37" w:rsidRDefault="00943E37" w:rsidP="00943E3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center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943E37">
        <w:rPr>
          <w:rFonts w:eastAsia="Times New Roman" w:cs="Times New Roman"/>
          <w:b/>
          <w:i/>
          <w:color w:val="000000"/>
          <w:sz w:val="26"/>
          <w:szCs w:val="26"/>
        </w:rPr>
        <w:t>Danh</w:t>
      </w:r>
      <w:proofErr w:type="spellEnd"/>
      <w:r w:rsidRPr="00943E37">
        <w:rPr>
          <w:rFonts w:eastAsia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943E37">
        <w:rPr>
          <w:rFonts w:eastAsia="Times New Roman" w:cs="Times New Roman"/>
          <w:b/>
          <w:i/>
          <w:color w:val="000000"/>
          <w:sz w:val="26"/>
          <w:szCs w:val="26"/>
        </w:rPr>
        <w:t>mục</w:t>
      </w:r>
      <w:proofErr w:type="spellEnd"/>
      <w:r w:rsidRPr="00943E37">
        <w:rPr>
          <w:rFonts w:eastAsia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943E37">
        <w:rPr>
          <w:rFonts w:eastAsia="Times New Roman" w:cs="Times New Roman"/>
          <w:b/>
          <w:i/>
          <w:color w:val="000000"/>
          <w:sz w:val="26"/>
          <w:szCs w:val="26"/>
        </w:rPr>
        <w:t>các</w:t>
      </w:r>
      <w:proofErr w:type="spellEnd"/>
      <w:r w:rsidRPr="00943E37">
        <w:rPr>
          <w:rFonts w:eastAsia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943E37">
        <w:rPr>
          <w:rFonts w:eastAsia="Times New Roman" w:cs="Times New Roman"/>
          <w:b/>
          <w:i/>
          <w:color w:val="000000"/>
          <w:sz w:val="26"/>
          <w:szCs w:val="26"/>
        </w:rPr>
        <w:t>môn</w:t>
      </w:r>
      <w:proofErr w:type="spellEnd"/>
      <w:r w:rsidRPr="00943E37">
        <w:rPr>
          <w:rFonts w:eastAsia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943E37">
        <w:rPr>
          <w:rFonts w:eastAsia="Times New Roman" w:cs="Times New Roman"/>
          <w:b/>
          <w:i/>
          <w:color w:val="000000"/>
          <w:sz w:val="26"/>
          <w:szCs w:val="26"/>
        </w:rPr>
        <w:t>học</w:t>
      </w:r>
      <w:proofErr w:type="spellEnd"/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080"/>
        <w:gridCol w:w="630"/>
        <w:gridCol w:w="3510"/>
        <w:gridCol w:w="1080"/>
        <w:gridCol w:w="1170"/>
        <w:gridCol w:w="1350"/>
      </w:tblGrid>
      <w:tr w:rsidR="00943E37" w:rsidRPr="00943E37" w:rsidTr="00176884">
        <w:trPr>
          <w:trHeight w:val="220"/>
        </w:trPr>
        <w:tc>
          <w:tcPr>
            <w:tcW w:w="558" w:type="dxa"/>
            <w:vMerge w:val="restart"/>
            <w:vAlign w:val="center"/>
          </w:tcPr>
          <w:p w:rsidR="00943E37" w:rsidRPr="00943E37" w:rsidRDefault="00943E37" w:rsidP="00943E37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080" w:type="dxa"/>
            <w:vMerge w:val="restart"/>
            <w:vAlign w:val="center"/>
          </w:tcPr>
          <w:p w:rsidR="00943E37" w:rsidRPr="00943E37" w:rsidRDefault="00943E37" w:rsidP="00943E37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Mã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môn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học</w:t>
            </w:r>
            <w:proofErr w:type="spellEnd"/>
          </w:p>
        </w:tc>
        <w:tc>
          <w:tcPr>
            <w:tcW w:w="630" w:type="dxa"/>
            <w:vMerge w:val="restart"/>
          </w:tcPr>
          <w:p w:rsidR="00943E37" w:rsidRPr="00943E37" w:rsidRDefault="00943E37" w:rsidP="00943E37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Học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35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môn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600" w:type="dxa"/>
            <w:gridSpan w:val="3"/>
            <w:vAlign w:val="center"/>
          </w:tcPr>
          <w:p w:rsidR="00943E37" w:rsidRPr="00943E37" w:rsidRDefault="00943E37" w:rsidP="00943E37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tín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chỉ</w:t>
            </w:r>
            <w:proofErr w:type="spellEnd"/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Merge/>
            <w:vAlign w:val="center"/>
          </w:tcPr>
          <w:p w:rsidR="00943E37" w:rsidRPr="00943E37" w:rsidRDefault="00943E37" w:rsidP="00943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3E37" w:rsidRPr="00943E37" w:rsidRDefault="00943E37" w:rsidP="00943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943E37" w:rsidRPr="00943E37" w:rsidRDefault="00943E37" w:rsidP="00943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Tổng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sô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́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Lý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thuyết</w:t>
            </w:r>
            <w:proofErr w:type="spellEnd"/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hành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*</w:t>
            </w:r>
          </w:p>
        </w:tc>
      </w:tr>
      <w:tr w:rsidR="00943E37" w:rsidRPr="00943E37" w:rsidTr="00176884">
        <w:trPr>
          <w:trHeight w:val="220"/>
        </w:trPr>
        <w:tc>
          <w:tcPr>
            <w:tcW w:w="1638" w:type="dxa"/>
            <w:gridSpan w:val="2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Kiến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thức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chung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cho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cả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hai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phương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3600" w:type="dxa"/>
            <w:gridSpan w:val="3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7 TC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60" w:after="60" w:line="240" w:lineRule="auto"/>
              <w:ind w:right="-66"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ind w:right="-66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PH2001</w:t>
            </w: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Triết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60" w:after="60" w:line="240" w:lineRule="auto"/>
              <w:ind w:right="-66"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ind w:right="-66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MA2001</w:t>
            </w: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Toán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60" w:after="60" w:line="240" w:lineRule="auto"/>
              <w:ind w:right="-66"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ind w:right="-66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ENG</w:t>
            </w: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Ngoại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ngữ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Tiếng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Anh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E37" w:rsidRPr="00943E37" w:rsidTr="00176884">
        <w:trPr>
          <w:trHeight w:val="220"/>
        </w:trPr>
        <w:tc>
          <w:tcPr>
            <w:tcW w:w="1638" w:type="dxa"/>
            <w:gridSpan w:val="2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Kiến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thức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cơ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sở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chuyên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3600" w:type="dxa"/>
            <w:gridSpan w:val="3"/>
            <w:vAlign w:val="center"/>
          </w:tcPr>
          <w:p w:rsidR="00943E37" w:rsidRPr="00943E37" w:rsidRDefault="00943E37" w:rsidP="00943E37">
            <w:pPr>
              <w:spacing w:before="6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Nghiên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cứu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: 28 TC</w:t>
            </w:r>
          </w:p>
          <w:p w:rsidR="00943E37" w:rsidRPr="00943E37" w:rsidRDefault="00943E37" w:rsidP="00943E3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Định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hướng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nghiên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cứu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: 35 TC</w:t>
            </w:r>
          </w:p>
          <w:p w:rsidR="00943E37" w:rsidRPr="00943E37" w:rsidRDefault="00943E37" w:rsidP="00943E37">
            <w:pPr>
              <w:spacing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Định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hướng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ứng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: 41 TC</w:t>
            </w:r>
          </w:p>
        </w:tc>
      </w:tr>
      <w:tr w:rsidR="00943E37" w:rsidRPr="00943E37" w:rsidTr="00176884">
        <w:trPr>
          <w:trHeight w:val="220"/>
        </w:trPr>
        <w:tc>
          <w:tcPr>
            <w:tcW w:w="2268" w:type="dxa"/>
            <w:gridSpan w:val="3"/>
          </w:tcPr>
          <w:p w:rsidR="00943E37" w:rsidRPr="00943E37" w:rsidRDefault="00943E37" w:rsidP="00943E37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gridSpan w:val="4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BẮT BUỘC CHO CẢ BA PHƯƠNG THỨC</w:t>
            </w:r>
          </w:p>
        </w:tc>
      </w:tr>
      <w:tr w:rsidR="00943E37" w:rsidRPr="00943E37" w:rsidTr="00176884">
        <w:trPr>
          <w:trHeight w:val="220"/>
        </w:trPr>
        <w:tc>
          <w:tcPr>
            <w:tcW w:w="1638" w:type="dxa"/>
            <w:gridSpan w:val="2"/>
            <w:vAlign w:val="center"/>
          </w:tcPr>
          <w:p w:rsidR="00943E37" w:rsidRPr="00943E37" w:rsidRDefault="00943E37" w:rsidP="00943E37">
            <w:pPr>
              <w:spacing w:before="120" w:after="0" w:line="31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120" w:after="0" w:line="312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120" w:after="0" w:line="312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Môn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học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bắt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3600" w:type="dxa"/>
            <w:gridSpan w:val="3"/>
            <w:vAlign w:val="center"/>
          </w:tcPr>
          <w:p w:rsidR="00943E37" w:rsidRPr="00943E37" w:rsidRDefault="00943E37" w:rsidP="00943E37">
            <w:pPr>
              <w:spacing w:before="120" w:after="0" w:line="31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9 TC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60" w:after="60" w:line="240" w:lineRule="auto"/>
              <w:ind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CS2205</w:t>
            </w: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Phương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pháp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nghiên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cứu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khoa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>(**)</w:t>
            </w: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60" w:after="60" w:line="240" w:lineRule="auto"/>
              <w:ind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IS6002</w:t>
            </w: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Hệ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sở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dữ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liệu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tiên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tiến</w:t>
            </w:r>
            <w:proofErr w:type="spellEnd"/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60" w:after="60" w:line="240" w:lineRule="auto"/>
              <w:ind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IT2015</w:t>
            </w: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Hoạch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nguồn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lực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doanh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nghiệp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943E37" w:rsidRPr="00943E37" w:rsidTr="00176884">
        <w:trPr>
          <w:trHeight w:val="220"/>
        </w:trPr>
        <w:tc>
          <w:tcPr>
            <w:tcW w:w="1638" w:type="dxa"/>
            <w:gridSpan w:val="2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Môn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học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chọn</w:t>
            </w:r>
            <w:proofErr w:type="spellEnd"/>
          </w:p>
        </w:tc>
        <w:tc>
          <w:tcPr>
            <w:tcW w:w="3600" w:type="dxa"/>
            <w:gridSpan w:val="3"/>
            <w:vAlign w:val="center"/>
          </w:tcPr>
          <w:p w:rsidR="00943E37" w:rsidRPr="00943E37" w:rsidRDefault="00943E37" w:rsidP="00943E37">
            <w:pPr>
              <w:spacing w:before="6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Nghiên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cứu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 w:rsidRPr="00943E37">
              <w:rPr>
                <w:rFonts w:eastAsia="Times New Roman" w:cs="Times New Roman"/>
                <w:b/>
                <w:bCs/>
                <w:sz w:val="24"/>
                <w:szCs w:val="24"/>
              </w:rPr>
              <w:sym w:font="Symbol" w:char="F0B3"/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19 TC</w:t>
            </w:r>
          </w:p>
          <w:p w:rsidR="00943E37" w:rsidRPr="00943E37" w:rsidRDefault="00943E37" w:rsidP="00943E3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Định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hướng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nghiên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cứu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 w:rsidRPr="00943E37">
              <w:rPr>
                <w:rFonts w:eastAsia="Times New Roman" w:cs="Times New Roman"/>
                <w:b/>
                <w:bCs/>
                <w:sz w:val="24"/>
                <w:szCs w:val="24"/>
              </w:rPr>
              <w:sym w:font="Symbol" w:char="F0B3"/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26 TC</w:t>
            </w:r>
          </w:p>
          <w:p w:rsidR="00943E37" w:rsidRPr="00943E37" w:rsidRDefault="00943E37" w:rsidP="00943E37">
            <w:pPr>
              <w:spacing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Định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hướng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ứng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sym w:font="Symbol" w:char="F0B3"/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32 TC </w:t>
            </w:r>
          </w:p>
        </w:tc>
      </w:tr>
      <w:tr w:rsidR="00943E37" w:rsidRPr="00943E37" w:rsidTr="00176884">
        <w:trPr>
          <w:trHeight w:val="827"/>
        </w:trPr>
        <w:tc>
          <w:tcPr>
            <w:tcW w:w="1638" w:type="dxa"/>
            <w:gridSpan w:val="2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Môn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chọn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chung</w:t>
            </w:r>
            <w:proofErr w:type="spellEnd"/>
          </w:p>
        </w:tc>
        <w:tc>
          <w:tcPr>
            <w:tcW w:w="3600" w:type="dxa"/>
            <w:gridSpan w:val="3"/>
            <w:vAlign w:val="center"/>
          </w:tcPr>
          <w:p w:rsidR="00943E37" w:rsidRPr="00943E37" w:rsidRDefault="00943E37" w:rsidP="00943E37">
            <w:pPr>
              <w:spacing w:before="6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Nghiên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cứu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sym w:font="Symbol" w:char="F0B3"/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15 TC</w:t>
            </w:r>
          </w:p>
          <w:p w:rsidR="00943E37" w:rsidRPr="00943E37" w:rsidRDefault="00943E37" w:rsidP="00943E3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Định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hướng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nghiên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cứu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sym w:font="Symbol" w:char="F0B3"/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19 TC</w:t>
            </w:r>
          </w:p>
          <w:p w:rsidR="00943E37" w:rsidRPr="00943E37" w:rsidRDefault="00943E37" w:rsidP="00943E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Định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hướng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ứng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sym w:font="Symbol" w:char="F0B3"/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21 TC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60" w:after="120" w:line="240" w:lineRule="auto"/>
              <w:ind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IS6101</w:t>
            </w: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Hệ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kinh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doanh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điện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tử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(E-Business)</w:t>
            </w: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60" w:after="120" w:line="240" w:lineRule="auto"/>
              <w:ind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IS6102</w:t>
            </w: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nghệ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thương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mại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điện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tử</w:t>
            </w:r>
            <w:proofErr w:type="spellEnd"/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60" w:after="120" w:line="240" w:lineRule="auto"/>
              <w:ind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IT2030</w:t>
            </w: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Hệ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thống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thông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địa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lý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nâng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60" w:after="120" w:line="240" w:lineRule="auto"/>
              <w:ind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IS6104</w:t>
            </w: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Hệ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thống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thông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đa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phương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tiện</w:t>
            </w:r>
            <w:proofErr w:type="spellEnd"/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60" w:after="120" w:line="240" w:lineRule="auto"/>
              <w:ind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IS6106</w:t>
            </w: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Hệ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thống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thông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tin di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60" w:after="120" w:line="240" w:lineRule="auto"/>
              <w:ind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IS6107</w:t>
            </w: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Lý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thuyết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thông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tin</w:t>
            </w: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60" w:after="120" w:line="240" w:lineRule="auto"/>
              <w:ind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IS6108</w:t>
            </w: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Phân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tích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dữ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liệu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lớn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điện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toán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đám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mây</w:t>
            </w:r>
            <w:proofErr w:type="spellEnd"/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60" w:after="120" w:line="240" w:lineRule="auto"/>
              <w:ind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phần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tự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chọn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từ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Ngành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Khoa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máy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120" w:after="120" w:line="312" w:lineRule="auto"/>
              <w:ind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120" w:after="0" w:line="312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120" w:after="0" w:line="312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120" w:after="0" w:line="312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phần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tự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chọn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từ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Ngành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nghệ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thông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tin</w:t>
            </w: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120" w:after="0" w:line="31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120" w:after="0" w:line="31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120" w:after="0" w:line="31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43E37" w:rsidRPr="00943E37" w:rsidTr="00176884">
        <w:trPr>
          <w:trHeight w:val="220"/>
        </w:trPr>
        <w:tc>
          <w:tcPr>
            <w:tcW w:w="1638" w:type="dxa"/>
            <w:gridSpan w:val="2"/>
            <w:vAlign w:val="center"/>
          </w:tcPr>
          <w:p w:rsidR="00943E37" w:rsidRPr="00943E37" w:rsidRDefault="00943E37" w:rsidP="00943E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Chuyên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Quản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trị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Hệ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thống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thông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tin (CIO)</w:t>
            </w:r>
          </w:p>
        </w:tc>
        <w:tc>
          <w:tcPr>
            <w:tcW w:w="3600" w:type="dxa"/>
            <w:gridSpan w:val="3"/>
            <w:vAlign w:val="center"/>
          </w:tcPr>
          <w:p w:rsidR="00943E37" w:rsidRPr="00943E37" w:rsidRDefault="00943E37" w:rsidP="00943E37">
            <w:pPr>
              <w:spacing w:before="6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Nghiên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cứu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sym w:font="Symbol" w:char="F0B3"/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4 TC</w:t>
            </w:r>
          </w:p>
          <w:p w:rsidR="00943E37" w:rsidRPr="00943E37" w:rsidRDefault="00943E37" w:rsidP="00943E3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Định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hướng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nghiên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cứu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sym w:font="Symbol" w:char="F0B3"/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7 TC</w:t>
            </w:r>
          </w:p>
          <w:p w:rsidR="00943E37" w:rsidRPr="00943E37" w:rsidRDefault="00943E37" w:rsidP="00943E37">
            <w:pPr>
              <w:spacing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Định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hướng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ứng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sym w:font="Symbol" w:char="F0B3"/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11 TC 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60" w:after="60" w:line="240" w:lineRule="auto"/>
              <w:ind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IS6201</w:t>
            </w: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Kỹ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năng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lãnh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đạo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quản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trị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doanh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nghiệp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60" w:after="60" w:line="240" w:lineRule="auto"/>
              <w:ind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CS2208</w:t>
            </w: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Hệ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hỗ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trợ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quyết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60" w:after="60" w:line="240" w:lineRule="auto"/>
              <w:ind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IS6203</w:t>
            </w: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Hoạch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quản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trị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chiến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lược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CNTT</w:t>
            </w: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60" w:after="60" w:line="240" w:lineRule="auto"/>
              <w:ind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IV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phần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tự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chọn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từ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ngành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còn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lại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943E37" w:rsidRPr="00943E37" w:rsidTr="00176884">
        <w:trPr>
          <w:trHeight w:val="220"/>
        </w:trPr>
        <w:tc>
          <w:tcPr>
            <w:tcW w:w="1638" w:type="dxa"/>
            <w:gridSpan w:val="2"/>
            <w:vAlign w:val="center"/>
          </w:tcPr>
          <w:p w:rsidR="00943E37" w:rsidRPr="00943E37" w:rsidRDefault="00943E37" w:rsidP="00943E37">
            <w:pPr>
              <w:spacing w:before="120" w:after="0" w:line="31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Chuyên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120" w:after="0" w:line="312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120" w:after="0" w:line="312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Hệ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thống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thông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tin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quản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3600" w:type="dxa"/>
            <w:gridSpan w:val="3"/>
            <w:vAlign w:val="center"/>
          </w:tcPr>
          <w:p w:rsidR="00943E37" w:rsidRPr="00943E37" w:rsidRDefault="00943E37" w:rsidP="00943E37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Nghiên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cứu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sym w:font="Symbol" w:char="F0B3"/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4 TC</w:t>
            </w:r>
          </w:p>
          <w:p w:rsidR="00943E37" w:rsidRPr="00943E37" w:rsidRDefault="00943E37" w:rsidP="00943E3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Định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hướng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nghiên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cứu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sym w:font="Symbol" w:char="F0B3"/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7 TC</w:t>
            </w:r>
          </w:p>
          <w:p w:rsidR="00943E37" w:rsidRPr="00943E37" w:rsidRDefault="00943E37" w:rsidP="00943E37">
            <w:pPr>
              <w:spacing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Định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hướng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ứng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sym w:font="Symbol" w:char="F0B3"/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11 TC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60" w:after="60" w:line="240" w:lineRule="auto"/>
              <w:ind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IS6301</w:t>
            </w: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Phân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tích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thiết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kế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hệ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thống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thông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nâng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60" w:after="60" w:line="240" w:lineRule="auto"/>
              <w:ind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IS6302</w:t>
            </w: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Quản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lý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hệ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thống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thông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tin</w:t>
            </w: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60" w:after="60" w:line="240" w:lineRule="auto"/>
              <w:ind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IT2006</w:t>
            </w: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toàn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bảo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mật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thông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tin</w:t>
            </w: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60" w:after="60" w:line="240" w:lineRule="auto"/>
              <w:ind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IV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phần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tự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chọn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từ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ngành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còn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lại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943E37" w:rsidRPr="00943E37" w:rsidTr="00176884">
        <w:trPr>
          <w:trHeight w:val="220"/>
        </w:trPr>
        <w:tc>
          <w:tcPr>
            <w:tcW w:w="1638" w:type="dxa"/>
            <w:gridSpan w:val="2"/>
            <w:vAlign w:val="center"/>
          </w:tcPr>
          <w:p w:rsidR="00943E37" w:rsidRPr="00943E37" w:rsidRDefault="00943E37" w:rsidP="00943E37">
            <w:pPr>
              <w:spacing w:before="120" w:after="0" w:line="31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Chuyên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120" w:after="0" w:line="312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120" w:after="0" w:line="312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Phân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tích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dữ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3600" w:type="dxa"/>
            <w:gridSpan w:val="3"/>
            <w:vAlign w:val="center"/>
          </w:tcPr>
          <w:p w:rsidR="00943E37" w:rsidRPr="00943E37" w:rsidRDefault="00943E37" w:rsidP="00943E37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Nghiên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cứu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sym w:font="Symbol" w:char="F0B3"/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4 TC</w:t>
            </w:r>
          </w:p>
          <w:p w:rsidR="00943E37" w:rsidRPr="00943E37" w:rsidRDefault="00943E37" w:rsidP="00943E3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Định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hướng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nghiên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cứu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sym w:font="Symbol" w:char="F0B3"/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7 TC</w:t>
            </w:r>
          </w:p>
          <w:p w:rsidR="00943E37" w:rsidRPr="00943E37" w:rsidRDefault="00943E37" w:rsidP="00943E37">
            <w:pPr>
              <w:spacing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Định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hướng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ứng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sym w:font="Symbol" w:char="F0B3"/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11 TC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60" w:after="60" w:line="240" w:lineRule="auto"/>
              <w:ind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IS6401</w:t>
            </w: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Phân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tích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dữ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liệu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kinh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60" w:after="60" w:line="240" w:lineRule="auto"/>
              <w:ind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IS6402</w:t>
            </w: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Quản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trị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CNTT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quản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lý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rủi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ro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60" w:after="60" w:line="240" w:lineRule="auto"/>
              <w:ind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IS6403</w:t>
            </w: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Thống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kê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ứng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dụng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trong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kinh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943E37" w:rsidRPr="00943E37" w:rsidTr="00176884">
        <w:trPr>
          <w:trHeight w:val="220"/>
        </w:trPr>
        <w:tc>
          <w:tcPr>
            <w:tcW w:w="558" w:type="dxa"/>
            <w:vAlign w:val="center"/>
          </w:tcPr>
          <w:p w:rsidR="00943E37" w:rsidRPr="00943E37" w:rsidRDefault="00943E37" w:rsidP="00943E37">
            <w:pPr>
              <w:numPr>
                <w:ilvl w:val="0"/>
                <w:numId w:val="1"/>
              </w:numPr>
              <w:spacing w:before="60" w:after="60" w:line="240" w:lineRule="auto"/>
              <w:ind w:hanging="45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IV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phần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tự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chọn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từ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chuyên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ngành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còn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sz w:val="24"/>
                <w:szCs w:val="24"/>
              </w:rPr>
              <w:t>lại</w:t>
            </w:r>
            <w:proofErr w:type="spellEnd"/>
            <w:r w:rsidRPr="00943E37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943E37" w:rsidRPr="00943E37" w:rsidRDefault="00943E37" w:rsidP="00943E37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943E37" w:rsidRPr="00943E37" w:rsidTr="00176884">
        <w:trPr>
          <w:trHeight w:val="220"/>
        </w:trPr>
        <w:tc>
          <w:tcPr>
            <w:tcW w:w="1638" w:type="dxa"/>
            <w:gridSpan w:val="2"/>
            <w:vAlign w:val="center"/>
          </w:tcPr>
          <w:p w:rsidR="00943E37" w:rsidRPr="00943E37" w:rsidRDefault="00943E37" w:rsidP="00943E37">
            <w:pPr>
              <w:spacing w:before="120" w:after="0" w:line="312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43E37" w:rsidRPr="00943E37" w:rsidRDefault="00943E37" w:rsidP="00943E37">
            <w:pPr>
              <w:spacing w:before="120" w:after="0" w:line="312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120" w:after="0" w:line="312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943E37" w:rsidRPr="00943E37" w:rsidRDefault="00943E37" w:rsidP="00943E37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943E37" w:rsidRPr="00943E37" w:rsidTr="00176884">
        <w:trPr>
          <w:trHeight w:val="220"/>
        </w:trPr>
        <w:tc>
          <w:tcPr>
            <w:tcW w:w="1638" w:type="dxa"/>
            <w:gridSpan w:val="2"/>
            <w:vAlign w:val="center"/>
          </w:tcPr>
          <w:p w:rsidR="00943E37" w:rsidRPr="00943E37" w:rsidRDefault="00943E37" w:rsidP="00943E37">
            <w:pPr>
              <w:spacing w:before="120" w:after="0" w:line="31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30" w:type="dxa"/>
            <w:vAlign w:val="center"/>
          </w:tcPr>
          <w:p w:rsidR="00943E37" w:rsidRPr="00943E37" w:rsidRDefault="00943E37" w:rsidP="00943E37">
            <w:pPr>
              <w:spacing w:before="120" w:after="0" w:line="312" w:lineRule="auto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120" w:after="0" w:line="312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Luận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3600" w:type="dxa"/>
            <w:gridSpan w:val="3"/>
            <w:vAlign w:val="center"/>
          </w:tcPr>
          <w:p w:rsidR="00943E37" w:rsidRPr="00943E37" w:rsidRDefault="00943E37" w:rsidP="00943E37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Nghiên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cứu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: 25 TC</w:t>
            </w:r>
          </w:p>
          <w:p w:rsidR="00943E37" w:rsidRPr="00943E37" w:rsidRDefault="00943E37" w:rsidP="00943E3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Định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hướng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nghiên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cứu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: 18 TC</w:t>
            </w:r>
          </w:p>
          <w:p w:rsidR="00943E37" w:rsidRPr="00943E37" w:rsidRDefault="00943E37" w:rsidP="00943E37">
            <w:pPr>
              <w:spacing w:after="12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Định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hướng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ứng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: 12 TC</w:t>
            </w:r>
          </w:p>
        </w:tc>
      </w:tr>
      <w:tr w:rsidR="00943E37" w:rsidRPr="00943E37" w:rsidTr="00176884">
        <w:trPr>
          <w:trHeight w:val="220"/>
        </w:trPr>
        <w:tc>
          <w:tcPr>
            <w:tcW w:w="1638" w:type="dxa"/>
            <w:gridSpan w:val="2"/>
            <w:vAlign w:val="center"/>
          </w:tcPr>
          <w:p w:rsidR="00943E37" w:rsidRPr="00943E37" w:rsidRDefault="00943E37" w:rsidP="00943E37">
            <w:pPr>
              <w:spacing w:before="120" w:after="0" w:line="31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43E37" w:rsidRPr="00943E37" w:rsidRDefault="00943E37" w:rsidP="00943E37">
            <w:pPr>
              <w:spacing w:before="120" w:after="0" w:line="312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  <w:vAlign w:val="center"/>
          </w:tcPr>
          <w:p w:rsidR="00943E37" w:rsidRPr="00943E37" w:rsidRDefault="00943E37" w:rsidP="00943E37">
            <w:pPr>
              <w:spacing w:before="120" w:after="0" w:line="312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Tổng</w:t>
            </w:r>
            <w:proofErr w:type="spellEnd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3600" w:type="dxa"/>
            <w:gridSpan w:val="3"/>
            <w:vAlign w:val="center"/>
          </w:tcPr>
          <w:p w:rsidR="00943E37" w:rsidRPr="00943E37" w:rsidRDefault="00943E37" w:rsidP="00943E37">
            <w:pPr>
              <w:spacing w:before="120" w:after="0" w:line="31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43E37">
              <w:rPr>
                <w:rFonts w:eastAsia="Times New Roman" w:cs="Times New Roman"/>
                <w:b/>
                <w:sz w:val="24"/>
                <w:szCs w:val="24"/>
              </w:rPr>
              <w:sym w:font="Symbol" w:char="F0B3"/>
            </w:r>
            <w:r w:rsidRPr="00943E37">
              <w:rPr>
                <w:rFonts w:eastAsia="Times New Roman" w:cs="Times New Roman"/>
                <w:b/>
                <w:sz w:val="24"/>
                <w:szCs w:val="24"/>
              </w:rPr>
              <w:t>60 TC</w:t>
            </w:r>
          </w:p>
        </w:tc>
      </w:tr>
    </w:tbl>
    <w:p w:rsidR="00943E37" w:rsidRPr="00943E37" w:rsidRDefault="00943E37" w:rsidP="00943E37">
      <w:pPr>
        <w:spacing w:before="120" w:after="0" w:line="312" w:lineRule="auto"/>
        <w:ind w:firstLine="270"/>
        <w:rPr>
          <w:rFonts w:eastAsia="Times New Roman" w:cs="Times New Roman"/>
          <w:sz w:val="24"/>
          <w:szCs w:val="24"/>
        </w:rPr>
      </w:pPr>
      <w:r w:rsidRPr="00943E37">
        <w:rPr>
          <w:rFonts w:eastAsia="Times New Roman" w:cs="Times New Roman"/>
          <w:sz w:val="24"/>
          <w:szCs w:val="24"/>
        </w:rPr>
        <w:t xml:space="preserve">(*): </w:t>
      </w:r>
      <w:proofErr w:type="spellStart"/>
      <w:r w:rsidRPr="00943E37">
        <w:rPr>
          <w:rFonts w:eastAsia="Times New Roman" w:cs="Times New Roman"/>
          <w:sz w:val="24"/>
          <w:szCs w:val="24"/>
        </w:rPr>
        <w:t>Thực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hành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có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thể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là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bài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tập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943E37">
        <w:rPr>
          <w:rFonts w:eastAsia="Times New Roman" w:cs="Times New Roman"/>
          <w:sz w:val="24"/>
          <w:szCs w:val="24"/>
        </w:rPr>
        <w:t>thực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tập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943E37">
        <w:rPr>
          <w:rFonts w:eastAsia="Times New Roman" w:cs="Times New Roman"/>
          <w:sz w:val="24"/>
          <w:szCs w:val="24"/>
        </w:rPr>
        <w:t>tiểu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luận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, </w:t>
      </w:r>
      <w:proofErr w:type="gramStart"/>
      <w:r w:rsidRPr="00943E37">
        <w:rPr>
          <w:rFonts w:eastAsia="Times New Roman" w:cs="Times New Roman"/>
          <w:sz w:val="24"/>
          <w:szCs w:val="24"/>
        </w:rPr>
        <w:t>seminar, …</w:t>
      </w:r>
      <w:proofErr w:type="gramEnd"/>
    </w:p>
    <w:p w:rsidR="00943E37" w:rsidRPr="00943E37" w:rsidRDefault="00943E37" w:rsidP="00943E37">
      <w:pPr>
        <w:spacing w:before="120" w:after="0" w:line="312" w:lineRule="auto"/>
        <w:ind w:firstLine="270"/>
        <w:rPr>
          <w:rFonts w:eastAsia="Times New Roman" w:cs="Times New Roman"/>
          <w:sz w:val="24"/>
          <w:szCs w:val="24"/>
        </w:rPr>
      </w:pPr>
      <w:r w:rsidRPr="00943E37">
        <w:rPr>
          <w:rFonts w:eastAsia="Times New Roman" w:cs="Times New Roman"/>
          <w:sz w:val="24"/>
          <w:szCs w:val="24"/>
        </w:rPr>
        <w:t xml:space="preserve">(**): </w:t>
      </w:r>
      <w:proofErr w:type="spellStart"/>
      <w:r w:rsidRPr="00943E37">
        <w:rPr>
          <w:rFonts w:eastAsia="Times New Roman" w:cs="Times New Roman"/>
          <w:sz w:val="24"/>
          <w:szCs w:val="24"/>
        </w:rPr>
        <w:t>Trong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học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phần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này</w:t>
      </w:r>
      <w:proofErr w:type="spellEnd"/>
      <w:r w:rsidRPr="00943E37">
        <w:rPr>
          <w:rFonts w:eastAsia="Times New Roman" w:cs="Times New Roman"/>
          <w:sz w:val="24"/>
          <w:szCs w:val="24"/>
        </w:rPr>
        <w:t>:</w:t>
      </w:r>
    </w:p>
    <w:p w:rsidR="00943E37" w:rsidRPr="00943E37" w:rsidRDefault="00943E37" w:rsidP="00943E37">
      <w:pPr>
        <w:numPr>
          <w:ilvl w:val="0"/>
          <w:numId w:val="4"/>
        </w:numPr>
        <w:spacing w:after="0" w:line="360" w:lineRule="auto"/>
        <w:ind w:left="900"/>
        <w:contextualSpacing/>
        <w:rPr>
          <w:rFonts w:eastAsia="Times New Roman" w:cs="Times New Roman"/>
          <w:sz w:val="24"/>
          <w:szCs w:val="24"/>
        </w:rPr>
      </w:pPr>
      <w:proofErr w:type="spellStart"/>
      <w:r w:rsidRPr="00943E37">
        <w:rPr>
          <w:rFonts w:eastAsia="Times New Roman" w:cs="Times New Roman"/>
          <w:sz w:val="24"/>
          <w:szCs w:val="24"/>
        </w:rPr>
        <w:t>Học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viên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học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với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định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hướng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giảng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dạy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có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thể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học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môn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“</w:t>
      </w:r>
      <w:proofErr w:type="spellStart"/>
      <w:r w:rsidRPr="00943E37">
        <w:rPr>
          <w:rFonts w:eastAsia="Times New Roman" w:cs="Times New Roman"/>
          <w:sz w:val="24"/>
          <w:szCs w:val="24"/>
        </w:rPr>
        <w:t>Phương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pháp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giảng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dạy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Đại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học</w:t>
      </w:r>
      <w:proofErr w:type="spellEnd"/>
      <w:proofErr w:type="gramStart"/>
      <w:r w:rsidRPr="00943E37">
        <w:rPr>
          <w:rFonts w:eastAsia="Times New Roman" w:cs="Times New Roman"/>
          <w:sz w:val="24"/>
          <w:szCs w:val="24"/>
        </w:rPr>
        <w:t xml:space="preserve">“ </w:t>
      </w:r>
      <w:proofErr w:type="spellStart"/>
      <w:r w:rsidRPr="00943E37">
        <w:rPr>
          <w:rFonts w:eastAsia="Times New Roman" w:cs="Times New Roman"/>
          <w:sz w:val="24"/>
          <w:szCs w:val="24"/>
        </w:rPr>
        <w:t>thay</w:t>
      </w:r>
      <w:proofErr w:type="spellEnd"/>
      <w:proofErr w:type="gram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thế</w:t>
      </w:r>
      <w:proofErr w:type="spellEnd"/>
      <w:r w:rsidRPr="00943E37">
        <w:rPr>
          <w:rFonts w:eastAsia="Times New Roman" w:cs="Times New Roman"/>
          <w:sz w:val="24"/>
          <w:szCs w:val="24"/>
        </w:rPr>
        <w:t>.</w:t>
      </w:r>
    </w:p>
    <w:p w:rsidR="00943E37" w:rsidRPr="00943E37" w:rsidRDefault="00943E37" w:rsidP="00943E37">
      <w:pPr>
        <w:numPr>
          <w:ilvl w:val="0"/>
          <w:numId w:val="4"/>
        </w:numPr>
        <w:spacing w:after="0" w:line="360" w:lineRule="auto"/>
        <w:ind w:left="900"/>
        <w:contextualSpacing/>
        <w:rPr>
          <w:rFonts w:eastAsia="Times New Roman" w:cs="Times New Roman"/>
          <w:b/>
          <w:color w:val="000000"/>
          <w:sz w:val="32"/>
          <w:szCs w:val="32"/>
        </w:rPr>
      </w:pPr>
      <w:proofErr w:type="spellStart"/>
      <w:r w:rsidRPr="00943E37">
        <w:rPr>
          <w:rFonts w:eastAsia="Times New Roman" w:cs="Times New Roman"/>
          <w:sz w:val="24"/>
          <w:szCs w:val="24"/>
        </w:rPr>
        <w:t>Học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viên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học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với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định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hướng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làm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trong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doanh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nghiệp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có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thể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học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môn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“</w:t>
      </w:r>
      <w:proofErr w:type="spellStart"/>
      <w:r w:rsidRPr="00943E37">
        <w:rPr>
          <w:rFonts w:eastAsia="Times New Roman" w:cs="Times New Roman"/>
          <w:sz w:val="24"/>
          <w:szCs w:val="24"/>
        </w:rPr>
        <w:t>Quản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trị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Doanh</w:t>
      </w:r>
      <w:proofErr w:type="spell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nghiệp</w:t>
      </w:r>
      <w:proofErr w:type="spellEnd"/>
      <w:proofErr w:type="gramStart"/>
      <w:r w:rsidRPr="00943E37">
        <w:rPr>
          <w:rFonts w:eastAsia="Times New Roman" w:cs="Times New Roman"/>
          <w:sz w:val="24"/>
          <w:szCs w:val="24"/>
        </w:rPr>
        <w:t xml:space="preserve">“ </w:t>
      </w:r>
      <w:proofErr w:type="spellStart"/>
      <w:r w:rsidRPr="00943E37">
        <w:rPr>
          <w:rFonts w:eastAsia="Times New Roman" w:cs="Times New Roman"/>
          <w:sz w:val="24"/>
          <w:szCs w:val="24"/>
        </w:rPr>
        <w:t>thay</w:t>
      </w:r>
      <w:proofErr w:type="spellEnd"/>
      <w:proofErr w:type="gramEnd"/>
      <w:r w:rsidRPr="00943E3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3E37">
        <w:rPr>
          <w:rFonts w:eastAsia="Times New Roman" w:cs="Times New Roman"/>
          <w:sz w:val="24"/>
          <w:szCs w:val="24"/>
        </w:rPr>
        <w:t>thế</w:t>
      </w:r>
      <w:proofErr w:type="spellEnd"/>
      <w:r w:rsidRPr="00943E37">
        <w:rPr>
          <w:rFonts w:eastAsia="Times New Roman" w:cs="Times New Roman"/>
          <w:sz w:val="24"/>
          <w:szCs w:val="24"/>
        </w:rPr>
        <w:t>.</w:t>
      </w:r>
    </w:p>
    <w:p w:rsidR="004D17DD" w:rsidRDefault="004D17DD"/>
    <w:sectPr w:rsidR="004D1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0CF2"/>
    <w:multiLevelType w:val="multilevel"/>
    <w:tmpl w:val="0409001F"/>
    <w:styleLink w:val="Style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CC0947"/>
    <w:multiLevelType w:val="hybridMultilevel"/>
    <w:tmpl w:val="495A9698"/>
    <w:lvl w:ilvl="0" w:tplc="05CEF30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F6992"/>
    <w:multiLevelType w:val="multilevel"/>
    <w:tmpl w:val="0409001F"/>
    <w:numStyleLink w:val="Style5"/>
  </w:abstractNum>
  <w:abstractNum w:abstractNumId="3">
    <w:nsid w:val="65681CC1"/>
    <w:multiLevelType w:val="multilevel"/>
    <w:tmpl w:val="7A269A12"/>
    <w:lvl w:ilvl="0">
      <w:start w:val="1"/>
      <w:numFmt w:val="decimal"/>
      <w:lvlText w:val="%1."/>
      <w:lvlJc w:val="center"/>
      <w:pPr>
        <w:ind w:left="567" w:hanging="45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37"/>
    <w:rsid w:val="004D17DD"/>
    <w:rsid w:val="0094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5">
    <w:name w:val="Style5"/>
    <w:uiPriority w:val="99"/>
    <w:rsid w:val="00943E37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5">
    <w:name w:val="Style5"/>
    <w:uiPriority w:val="99"/>
    <w:rsid w:val="00943E3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2019-07-04T03:10:00Z</dcterms:created>
  <dcterms:modified xsi:type="dcterms:W3CDTF">2019-07-04T03:11:00Z</dcterms:modified>
</cp:coreProperties>
</file>