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432" w:type="dxa"/>
        <w:tblLook w:val="01E0"/>
      </w:tblPr>
      <w:tblGrid>
        <w:gridCol w:w="4500"/>
        <w:gridCol w:w="5850"/>
      </w:tblGrid>
      <w:tr w:rsidR="00FC03E1" w:rsidRPr="00F51ABF" w:rsidTr="00101020">
        <w:tc>
          <w:tcPr>
            <w:tcW w:w="450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r w:rsidRPr="00F51ABF">
              <w:rPr>
                <w:bCs/>
              </w:rPr>
              <w:t>ĐẠI HỌC QUỐC GIA TP.HCM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:rsidR="00FC03E1" w:rsidRPr="00F51ABF" w:rsidRDefault="00491F4D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line id="_x0000_s1027" style="position:absolute;left:0;text-align:left;z-index:251657216" from="43.35pt,5.75pt" to="142.35pt,5.75pt"/>
              </w:pict>
            </w:r>
          </w:p>
        </w:tc>
        <w:tc>
          <w:tcPr>
            <w:tcW w:w="585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r>
              <w:rPr>
                <w:b/>
              </w:rPr>
              <w:t>Độc lập - Tự do -</w:t>
            </w:r>
            <w:r w:rsidRPr="00940AFC">
              <w:rPr>
                <w:b/>
              </w:rPr>
              <w:t xml:space="preserve"> Hạnh phúc</w:t>
            </w:r>
          </w:p>
          <w:p w:rsidR="00FC03E1" w:rsidRPr="00F51ABF" w:rsidRDefault="00491F4D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491F4D">
              <w:rPr>
                <w:noProof/>
              </w:rPr>
              <w:pict>
                <v:line id="_x0000_s1026" style="position:absolute;left:0;text-align:left;z-index:251658240" from="66.55pt,8.45pt" to="217.3pt,8.45pt"/>
              </w:pict>
            </w:r>
          </w:p>
        </w:tc>
      </w:tr>
    </w:tbl>
    <w:p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8"/>
        <w:gridCol w:w="6660"/>
      </w:tblGrid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Tên đề tài</w:t>
            </w:r>
            <w:r w:rsidR="00DC4081">
              <w:rPr>
                <w:bCs/>
                <w:color w:val="000000"/>
                <w:sz w:val="26"/>
                <w:szCs w:val="26"/>
              </w:rPr>
              <w:t xml:space="preserve"> luận văn: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Học viên: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 viên</w:t>
            </w:r>
            <w:r w:rsidRPr="00FC03E1">
              <w:rPr>
                <w:bCs/>
                <w:color w:val="000000"/>
                <w:sz w:val="26"/>
                <w:szCs w:val="26"/>
              </w:rPr>
              <w:t xml:space="preserve"> hướng dẫn: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Phản biện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 xml:space="preserve">Phản biện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Ngày bảo vệ: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Kết quả bảo vệ (điểm):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Yêu cầu 1:</w:t>
      </w:r>
    </w:p>
    <w:p w:rsidR="00FC03E1" w:rsidRPr="00DC4081" w:rsidRDefault="00FC03E1" w:rsidP="00FC03E1">
      <w:pPr>
        <w:rPr>
          <w:iCs/>
          <w:color w:val="000000"/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lại yêu cầu của (thành viên) hội đồng ở đây.</w:t>
      </w:r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Giải trình 1:</w:t>
      </w: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các ý đã sửa trong luận văn với yêu cầu trên. Ghi rõ các ý đã sửa và đã cập nhật trong luận văn chỗ nào, trang số mấy? Paste vào đây đoạn chỉnh sửa nếu có thể.</w:t>
      </w:r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Yêu cầu 2:</w:t>
      </w: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Giải trình 2:</w:t>
      </w:r>
    </w:p>
    <w:p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>TPHCM, ngày      tháng     năm 2017</w:t>
      </w: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Học viên ký, ghi rõ họ tên</w:t>
      </w:r>
    </w:p>
    <w:p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Ý kiến của GVHD</w:t>
      </w:r>
    </w:p>
    <w:p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(họ tên, chữ ký)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03E1"/>
    <w:rsid w:val="00244439"/>
    <w:rsid w:val="002E6F19"/>
    <w:rsid w:val="00306E22"/>
    <w:rsid w:val="00491F4D"/>
    <w:rsid w:val="00552FF8"/>
    <w:rsid w:val="00566F79"/>
    <w:rsid w:val="007977CF"/>
    <w:rsid w:val="0081657E"/>
    <w:rsid w:val="0083768A"/>
    <w:rsid w:val="00894AA3"/>
    <w:rsid w:val="00A00CC3"/>
    <w:rsid w:val="00B829DD"/>
    <w:rsid w:val="00C06582"/>
    <w:rsid w:val="00DC4081"/>
    <w:rsid w:val="00EE2832"/>
    <w:rsid w:val="00EE7084"/>
    <w:rsid w:val="00FC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2018-08-22T03:13:00Z</dcterms:created>
  <dcterms:modified xsi:type="dcterms:W3CDTF">2018-08-22T03:13:00Z</dcterms:modified>
</cp:coreProperties>
</file>