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8E" w:rsidRPr="00244C8E" w:rsidRDefault="005036AD" w:rsidP="00244C8E">
      <w:pPr>
        <w:pStyle w:val="Title"/>
        <w:jc w:val="center"/>
        <w:rPr>
          <w:b/>
          <w:sz w:val="38"/>
        </w:rPr>
      </w:pPr>
      <w:bookmarkStart w:id="0" w:name="_GoBack"/>
      <w:bookmarkEnd w:id="0"/>
      <w:r w:rsidRPr="00244C8E">
        <w:rPr>
          <w:b/>
          <w:sz w:val="38"/>
        </w:rPr>
        <w:t xml:space="preserve">NHỮNG LƯU Ý </w:t>
      </w:r>
    </w:p>
    <w:p w:rsidR="009F00A2" w:rsidRPr="00244C8E" w:rsidRDefault="00244C8E" w:rsidP="00244C8E">
      <w:pPr>
        <w:pStyle w:val="Title"/>
        <w:jc w:val="center"/>
        <w:rPr>
          <w:b/>
          <w:sz w:val="38"/>
        </w:rPr>
      </w:pPr>
      <w:r w:rsidRPr="00244C8E">
        <w:rPr>
          <w:b/>
          <w:sz w:val="38"/>
        </w:rPr>
        <w:t>KHI</w:t>
      </w:r>
      <w:r w:rsidR="005036AD" w:rsidRPr="00244C8E">
        <w:rPr>
          <w:b/>
          <w:sz w:val="38"/>
        </w:rPr>
        <w:t xml:space="preserve">THAM </w:t>
      </w:r>
      <w:r w:rsidR="005C4E11">
        <w:rPr>
          <w:b/>
          <w:sz w:val="38"/>
        </w:rPr>
        <w:t xml:space="preserve">DỰ </w:t>
      </w:r>
      <w:r w:rsidR="005036AD" w:rsidRPr="00244C8E">
        <w:rPr>
          <w:b/>
          <w:sz w:val="38"/>
        </w:rPr>
        <w:t>L</w:t>
      </w:r>
      <w:r w:rsidR="00EE073E" w:rsidRPr="00244C8E">
        <w:rPr>
          <w:b/>
          <w:sz w:val="38"/>
        </w:rPr>
        <w:t>Ễ</w:t>
      </w:r>
      <w:r w:rsidR="005036AD" w:rsidRPr="00244C8E">
        <w:rPr>
          <w:b/>
          <w:sz w:val="38"/>
        </w:rPr>
        <w:t xml:space="preserve"> TỐT NGHIỆP</w:t>
      </w:r>
      <w:r w:rsidR="005C1087" w:rsidRPr="00244C8E">
        <w:rPr>
          <w:b/>
          <w:sz w:val="38"/>
        </w:rPr>
        <w:t xml:space="preserve"> ĐỢT 2 - 2017</w:t>
      </w:r>
    </w:p>
    <w:p w:rsidR="00244C8E" w:rsidRPr="00B21475" w:rsidRDefault="00244C8E" w:rsidP="00A33AE2">
      <w:pPr>
        <w:pStyle w:val="Heading1"/>
        <w:spacing w:before="120" w:line="312" w:lineRule="auto"/>
        <w:rPr>
          <w:rFonts w:ascii="Times New Roman" w:hAnsi="Times New Roman"/>
          <w:i/>
          <w:sz w:val="32"/>
        </w:rPr>
      </w:pPr>
      <w:r w:rsidRPr="00B21475">
        <w:rPr>
          <w:rFonts w:ascii="Times New Roman" w:hAnsi="Times New Roman"/>
          <w:i/>
          <w:sz w:val="32"/>
        </w:rPr>
        <w:t>Những lưu ý chung:</w:t>
      </w:r>
    </w:p>
    <w:p w:rsidR="00244C8E" w:rsidRPr="00244C8E" w:rsidRDefault="00244C8E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4C8E">
        <w:rPr>
          <w:sz w:val="26"/>
        </w:rPr>
        <w:t xml:space="preserve">Cẩn trọng trong việc </w:t>
      </w:r>
      <w:r w:rsidRPr="00244C8E">
        <w:rPr>
          <w:b/>
          <w:color w:val="FF0000"/>
          <w:sz w:val="26"/>
        </w:rPr>
        <w:t>bảo quản tư trang, vật dụng cá nhân, tài sản có giá trị</w:t>
      </w:r>
      <w:r w:rsidRPr="00244C8E">
        <w:rPr>
          <w:sz w:val="26"/>
        </w:rPr>
        <w:t xml:space="preserve">. </w:t>
      </w:r>
    </w:p>
    <w:p w:rsidR="008442ED" w:rsidRDefault="008442ED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8442ED">
        <w:rPr>
          <w:sz w:val="26"/>
        </w:rPr>
        <w:t>Giữ trật tự,</w:t>
      </w:r>
      <w:r w:rsidRPr="008442ED">
        <w:rPr>
          <w:b/>
          <w:sz w:val="26"/>
        </w:rPr>
        <w:t>Tắt</w:t>
      </w:r>
      <w:r>
        <w:rPr>
          <w:b/>
          <w:sz w:val="26"/>
        </w:rPr>
        <w:t xml:space="preserve">chuông </w:t>
      </w:r>
      <w:r w:rsidRPr="00244C8E">
        <w:rPr>
          <w:b/>
          <w:sz w:val="26"/>
        </w:rPr>
        <w:t>điện thoại di động</w:t>
      </w:r>
      <w:r w:rsidRPr="00244C8E">
        <w:rPr>
          <w:sz w:val="26"/>
        </w:rPr>
        <w:t xml:space="preserve">, không sử dụng laptop trong </w:t>
      </w:r>
      <w:r w:rsidR="0008751A">
        <w:rPr>
          <w:sz w:val="26"/>
        </w:rPr>
        <w:t>thời gian diễn ra</w:t>
      </w:r>
      <w:r w:rsidRPr="00244C8E">
        <w:rPr>
          <w:sz w:val="26"/>
        </w:rPr>
        <w:t xml:space="preserve"> lễ</w:t>
      </w:r>
      <w:r w:rsidR="0008751A">
        <w:rPr>
          <w:sz w:val="26"/>
        </w:rPr>
        <w:t>.</w:t>
      </w:r>
    </w:p>
    <w:p w:rsidR="00EE0D18" w:rsidRPr="00244C8E" w:rsidRDefault="00EE0D18" w:rsidP="00EE0D18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>
        <w:rPr>
          <w:sz w:val="26"/>
        </w:rPr>
        <w:t>Trong thời gian diễn ra lễ, n</w:t>
      </w:r>
      <w:r w:rsidRPr="00244C8E">
        <w:rPr>
          <w:sz w:val="26"/>
        </w:rPr>
        <w:t xml:space="preserve">hà trường đã bố trí chụp hình cho các tân thạc sĩ, kỹ sư, cử nhân. </w:t>
      </w:r>
      <w:r>
        <w:rPr>
          <w:b/>
          <w:sz w:val="26"/>
        </w:rPr>
        <w:t>K</w:t>
      </w:r>
      <w:r w:rsidRPr="00244C8E">
        <w:rPr>
          <w:b/>
          <w:sz w:val="26"/>
        </w:rPr>
        <w:t>hông chụp hình, không lên sân khấu tặng hoa trong thời gian diễn ra lễ</w:t>
      </w:r>
      <w:r w:rsidRPr="00244C8E">
        <w:rPr>
          <w:sz w:val="26"/>
        </w:rPr>
        <w:t xml:space="preserve">. </w:t>
      </w:r>
    </w:p>
    <w:p w:rsidR="00EE0D18" w:rsidRPr="00EE0D18" w:rsidRDefault="00EE0D18" w:rsidP="00EE0D18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4C8E">
        <w:rPr>
          <w:sz w:val="26"/>
        </w:rPr>
        <w:t>Sau lễ tốt nghiệp 7 ngày, tân thạc sĩ, kỹ</w:t>
      </w:r>
      <w:r w:rsidR="001D1374">
        <w:rPr>
          <w:sz w:val="26"/>
        </w:rPr>
        <w:t xml:space="preserve"> sư, </w:t>
      </w:r>
      <w:r w:rsidRPr="00244C8E">
        <w:rPr>
          <w:sz w:val="26"/>
        </w:rPr>
        <w:t>cử nhân có thể lên website của trường (</w:t>
      </w:r>
      <w:hyperlink r:id="rId5" w:history="1">
        <w:r w:rsidRPr="00244C8E">
          <w:t>http://uit.edu.vn/photos/</w:t>
        </w:r>
      </w:hyperlink>
      <w:r w:rsidRPr="00244C8E">
        <w:rPr>
          <w:sz w:val="26"/>
        </w:rPr>
        <w:t>) để xem và download ảnh.</w:t>
      </w:r>
    </w:p>
    <w:p w:rsidR="00996F80" w:rsidRPr="00B21475" w:rsidRDefault="00996F80" w:rsidP="004D4B37">
      <w:pPr>
        <w:pStyle w:val="Heading1"/>
        <w:spacing w:before="160" w:line="312" w:lineRule="auto"/>
        <w:rPr>
          <w:rFonts w:ascii="Times New Roman" w:hAnsi="Times New Roman"/>
          <w:i/>
          <w:sz w:val="32"/>
        </w:rPr>
      </w:pPr>
      <w:r w:rsidRPr="00B21475">
        <w:rPr>
          <w:rFonts w:ascii="Times New Roman" w:hAnsi="Times New Roman"/>
          <w:i/>
          <w:sz w:val="32"/>
        </w:rPr>
        <w:t>Đối với tân thạc sĩ, tân kỹ sư và tân cử nhân dự lễ:</w:t>
      </w:r>
    </w:p>
    <w:p w:rsidR="00176D1E" w:rsidRPr="00244C8E" w:rsidRDefault="00176D1E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35B9">
        <w:rPr>
          <w:b/>
          <w:color w:val="FF0000"/>
          <w:sz w:val="26"/>
        </w:rPr>
        <w:t>0</w:t>
      </w:r>
      <w:r w:rsidR="00025292" w:rsidRPr="002435B9">
        <w:rPr>
          <w:b/>
          <w:color w:val="FF0000"/>
          <w:sz w:val="26"/>
        </w:rPr>
        <w:t>7</w:t>
      </w:r>
      <w:r w:rsidRPr="002435B9">
        <w:rPr>
          <w:b/>
          <w:color w:val="FF0000"/>
          <w:sz w:val="26"/>
        </w:rPr>
        <w:t xml:space="preserve"> giờ </w:t>
      </w:r>
      <w:r w:rsidR="005D0C65" w:rsidRPr="002435B9">
        <w:rPr>
          <w:b/>
          <w:color w:val="FF0000"/>
          <w:sz w:val="26"/>
        </w:rPr>
        <w:t>3</w:t>
      </w:r>
      <w:r w:rsidRPr="002435B9">
        <w:rPr>
          <w:b/>
          <w:color w:val="FF0000"/>
          <w:sz w:val="26"/>
        </w:rPr>
        <w:t xml:space="preserve">0 </w:t>
      </w:r>
      <w:r w:rsidR="00747F03">
        <w:rPr>
          <w:b/>
          <w:color w:val="FF0000"/>
          <w:sz w:val="26"/>
        </w:rPr>
        <w:t xml:space="preserve">thứ bảy, </w:t>
      </w:r>
      <w:r w:rsidRPr="002435B9">
        <w:rPr>
          <w:b/>
          <w:color w:val="FF0000"/>
          <w:sz w:val="26"/>
        </w:rPr>
        <w:t xml:space="preserve">ngày </w:t>
      </w:r>
      <w:r w:rsidR="00060CAF" w:rsidRPr="002435B9">
        <w:rPr>
          <w:b/>
          <w:color w:val="FF0000"/>
          <w:sz w:val="26"/>
        </w:rPr>
        <w:t>16</w:t>
      </w:r>
      <w:r w:rsidR="00747F03">
        <w:rPr>
          <w:b/>
          <w:color w:val="FF0000"/>
          <w:sz w:val="26"/>
        </w:rPr>
        <w:t>/</w:t>
      </w:r>
      <w:r w:rsidR="00060CAF" w:rsidRPr="002435B9">
        <w:rPr>
          <w:b/>
          <w:color w:val="FF0000"/>
          <w:sz w:val="26"/>
        </w:rPr>
        <w:t>12</w:t>
      </w:r>
      <w:r w:rsidR="00747F03">
        <w:rPr>
          <w:b/>
          <w:color w:val="FF0000"/>
          <w:sz w:val="26"/>
        </w:rPr>
        <w:t>/</w:t>
      </w:r>
      <w:r w:rsidRPr="002435B9">
        <w:rPr>
          <w:b/>
          <w:color w:val="FF0000"/>
          <w:sz w:val="26"/>
        </w:rPr>
        <w:t>201</w:t>
      </w:r>
      <w:r w:rsidR="009514D1" w:rsidRPr="002435B9">
        <w:rPr>
          <w:b/>
          <w:color w:val="FF0000"/>
          <w:sz w:val="26"/>
        </w:rPr>
        <w:t>7</w:t>
      </w:r>
      <w:r w:rsidRPr="002435B9">
        <w:rPr>
          <w:b/>
          <w:color w:val="FF0000"/>
          <w:sz w:val="26"/>
        </w:rPr>
        <w:t xml:space="preserve">tập trung tại </w:t>
      </w:r>
      <w:r w:rsidR="00423442" w:rsidRPr="002435B9">
        <w:rPr>
          <w:b/>
          <w:color w:val="FF0000"/>
          <w:sz w:val="26"/>
        </w:rPr>
        <w:t>Giảng đường 1</w:t>
      </w:r>
      <w:r w:rsidRPr="00244C8E">
        <w:rPr>
          <w:sz w:val="26"/>
        </w:rPr>
        <w:t xml:space="preserve"> để</w:t>
      </w:r>
      <w:r w:rsidR="00635764" w:rsidRPr="00244C8E">
        <w:rPr>
          <w:sz w:val="26"/>
        </w:rPr>
        <w:t xml:space="preserve">điểm danh, </w:t>
      </w:r>
      <w:r w:rsidR="00343DD7" w:rsidRPr="00244C8E">
        <w:rPr>
          <w:sz w:val="26"/>
        </w:rPr>
        <w:t>nghe hướng dẫn</w:t>
      </w:r>
      <w:r w:rsidR="00635764" w:rsidRPr="00244C8E">
        <w:rPr>
          <w:sz w:val="26"/>
        </w:rPr>
        <w:t>nghi thức nhận bằng</w:t>
      </w:r>
      <w:r w:rsidRPr="00244C8E">
        <w:rPr>
          <w:sz w:val="26"/>
        </w:rPr>
        <w:t>.</w:t>
      </w:r>
      <w:r w:rsidR="00996F80" w:rsidRPr="00244C8E">
        <w:rPr>
          <w:sz w:val="26"/>
        </w:rPr>
        <w:t xml:space="preserve"> Buổi lễ sẽ bắt đầu lúc </w:t>
      </w:r>
      <w:r w:rsidR="00996F80" w:rsidRPr="00244C8E">
        <w:rPr>
          <w:b/>
          <w:sz w:val="26"/>
        </w:rPr>
        <w:t>08 giờ 00</w:t>
      </w:r>
      <w:r w:rsidR="00996F80" w:rsidRPr="00244C8E">
        <w:rPr>
          <w:sz w:val="26"/>
        </w:rPr>
        <w:t>.</w:t>
      </w:r>
    </w:p>
    <w:p w:rsidR="00176D1E" w:rsidRPr="00244C8E" w:rsidRDefault="00A615CB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>
        <w:rPr>
          <w:sz w:val="26"/>
        </w:rPr>
        <w:t>Tuân</w:t>
      </w:r>
      <w:r w:rsidR="00996F80" w:rsidRPr="00244C8E">
        <w:rPr>
          <w:sz w:val="26"/>
        </w:rPr>
        <w:t xml:space="preserve"> theo sự điều động của Ban tổ chức</w:t>
      </w:r>
      <w:r w:rsidR="00176D1E" w:rsidRPr="00244C8E">
        <w:rPr>
          <w:sz w:val="26"/>
        </w:rPr>
        <w:t xml:space="preserve">, </w:t>
      </w:r>
      <w:r w:rsidR="00996F80" w:rsidRPr="00244C8E">
        <w:rPr>
          <w:sz w:val="26"/>
        </w:rPr>
        <w:t xml:space="preserve">tuyệt đối </w:t>
      </w:r>
      <w:r w:rsidR="00996F80" w:rsidRPr="00244C8E">
        <w:rPr>
          <w:b/>
          <w:sz w:val="26"/>
        </w:rPr>
        <w:t xml:space="preserve">không ra khỏi giảng đường trong </w:t>
      </w:r>
      <w:r w:rsidR="00B21475">
        <w:rPr>
          <w:b/>
          <w:sz w:val="26"/>
        </w:rPr>
        <w:t>thời gian diễn ra</w:t>
      </w:r>
      <w:r w:rsidR="00996F80" w:rsidRPr="00244C8E">
        <w:rPr>
          <w:b/>
          <w:sz w:val="26"/>
        </w:rPr>
        <w:t xml:space="preserve"> lễ</w:t>
      </w:r>
      <w:r w:rsidR="00996F80" w:rsidRPr="00244C8E">
        <w:rPr>
          <w:sz w:val="26"/>
        </w:rPr>
        <w:t xml:space="preserve"> (dự kiến kết thúc lúc 10 giờ 30)</w:t>
      </w:r>
      <w:r w:rsidR="009D678B" w:rsidRPr="00244C8E">
        <w:rPr>
          <w:sz w:val="26"/>
        </w:rPr>
        <w:t>.</w:t>
      </w:r>
    </w:p>
    <w:p w:rsidR="00176D1E" w:rsidRPr="00244C8E" w:rsidRDefault="00BB1CEC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>
        <w:rPr>
          <w:b/>
          <w:sz w:val="26"/>
        </w:rPr>
        <w:t>M</w:t>
      </w:r>
      <w:r w:rsidR="00176D1E" w:rsidRPr="00244C8E">
        <w:rPr>
          <w:b/>
          <w:sz w:val="26"/>
        </w:rPr>
        <w:t xml:space="preserve">ặc </w:t>
      </w:r>
      <w:r w:rsidR="008A7E48" w:rsidRPr="00244C8E">
        <w:rPr>
          <w:b/>
          <w:sz w:val="26"/>
        </w:rPr>
        <w:t xml:space="preserve">lễ </w:t>
      </w:r>
      <w:r w:rsidR="00176D1E" w:rsidRPr="00244C8E">
        <w:rPr>
          <w:b/>
          <w:sz w:val="26"/>
        </w:rPr>
        <w:t>phục</w:t>
      </w:r>
      <w:r w:rsidR="00244C8E">
        <w:rPr>
          <w:b/>
          <w:sz w:val="26"/>
        </w:rPr>
        <w:t xml:space="preserve"> theo quy định</w:t>
      </w:r>
      <w:r w:rsidR="00176D1E" w:rsidRPr="00244C8E">
        <w:rPr>
          <w:sz w:val="26"/>
        </w:rPr>
        <w:t xml:space="preserve">, </w:t>
      </w:r>
      <w:r w:rsidR="00176D1E" w:rsidRPr="00244C8E">
        <w:rPr>
          <w:b/>
          <w:sz w:val="26"/>
        </w:rPr>
        <w:t>tua nón để phía bên trái</w:t>
      </w:r>
      <w:r w:rsidR="00176D1E" w:rsidRPr="00244C8E">
        <w:rPr>
          <w:sz w:val="26"/>
        </w:rPr>
        <w:t>.</w:t>
      </w:r>
    </w:p>
    <w:p w:rsidR="00176D1E" w:rsidRPr="00A615CB" w:rsidRDefault="00154E11" w:rsidP="00A615CB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154E11">
        <w:rPr>
          <w:b/>
          <w:sz w:val="26"/>
        </w:rPr>
        <w:t xml:space="preserve">Nhớ </w:t>
      </w:r>
      <w:r>
        <w:rPr>
          <w:b/>
          <w:sz w:val="26"/>
        </w:rPr>
        <w:t xml:space="preserve">số thứ tự </w:t>
      </w:r>
      <w:r w:rsidRPr="00154E11">
        <w:rPr>
          <w:b/>
          <w:sz w:val="26"/>
        </w:rPr>
        <w:t>và</w:t>
      </w:r>
      <w:r w:rsidR="00176D1E" w:rsidRPr="00244C8E">
        <w:rPr>
          <w:b/>
          <w:sz w:val="26"/>
        </w:rPr>
        <w:t xml:space="preserve">ngồi </w:t>
      </w:r>
      <w:r w:rsidR="000E06D0">
        <w:rPr>
          <w:b/>
          <w:sz w:val="26"/>
        </w:rPr>
        <w:t xml:space="preserve">đúng vị trí </w:t>
      </w:r>
      <w:r w:rsidR="00176D1E" w:rsidRPr="00244C8E">
        <w:rPr>
          <w:b/>
          <w:sz w:val="26"/>
        </w:rPr>
        <w:t xml:space="preserve">theo sơ đồ </w:t>
      </w:r>
      <w:r w:rsidR="00176D1E" w:rsidRPr="00244C8E">
        <w:rPr>
          <w:sz w:val="26"/>
        </w:rPr>
        <w:t>đã thông báo.</w:t>
      </w:r>
    </w:p>
    <w:p w:rsidR="005036AD" w:rsidRPr="00244C8E" w:rsidRDefault="00C55478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4C8E">
        <w:rPr>
          <w:sz w:val="26"/>
        </w:rPr>
        <w:t>Khi c</w:t>
      </w:r>
      <w:r w:rsidR="005036AD" w:rsidRPr="00244C8E">
        <w:rPr>
          <w:sz w:val="26"/>
        </w:rPr>
        <w:t>hào cờ</w:t>
      </w:r>
      <w:r w:rsidR="004C086A">
        <w:rPr>
          <w:sz w:val="26"/>
        </w:rPr>
        <w:t xml:space="preserve">, </w:t>
      </w:r>
      <w:r w:rsidR="005C4E11">
        <w:rPr>
          <w:sz w:val="26"/>
        </w:rPr>
        <w:t xml:space="preserve">và khi </w:t>
      </w:r>
      <w:r w:rsidR="004C086A">
        <w:rPr>
          <w:sz w:val="26"/>
        </w:rPr>
        <w:t>nghe đọc quyết định công nhận tốt nghiệp</w:t>
      </w:r>
      <w:r w:rsidR="00182BF7">
        <w:rPr>
          <w:sz w:val="26"/>
        </w:rPr>
        <w:t xml:space="preserve">. sinh viên không đội </w:t>
      </w:r>
      <w:r w:rsidR="005036AD" w:rsidRPr="00244C8E">
        <w:rPr>
          <w:sz w:val="26"/>
        </w:rPr>
        <w:t xml:space="preserve">nón. </w:t>
      </w:r>
    </w:p>
    <w:p w:rsidR="0032371B" w:rsidRPr="002435B9" w:rsidRDefault="005036AD" w:rsidP="002435B9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35B9">
        <w:rPr>
          <w:b/>
          <w:color w:val="FF0000"/>
          <w:sz w:val="26"/>
        </w:rPr>
        <w:t>Quy trình nhận bằng:</w:t>
      </w:r>
    </w:p>
    <w:p w:rsidR="0032371B" w:rsidRPr="00244C8E" w:rsidRDefault="0094264F" w:rsidP="00A33AE2">
      <w:pPr>
        <w:pStyle w:val="ListParagraph"/>
        <w:numPr>
          <w:ilvl w:val="1"/>
          <w:numId w:val="11"/>
        </w:numPr>
        <w:spacing w:line="312" w:lineRule="auto"/>
        <w:ind w:left="993"/>
        <w:jc w:val="both"/>
        <w:rPr>
          <w:sz w:val="26"/>
        </w:rPr>
      </w:pPr>
      <w:r w:rsidRPr="00244C8E">
        <w:rPr>
          <w:sz w:val="26"/>
        </w:rPr>
        <w:t xml:space="preserve">Bước 1: </w:t>
      </w:r>
      <w:r w:rsidR="008442ED" w:rsidRPr="002435B9">
        <w:rPr>
          <w:sz w:val="26"/>
        </w:rPr>
        <w:t xml:space="preserve">Di chuyển </w:t>
      </w:r>
      <w:r w:rsidR="008442ED">
        <w:rPr>
          <w:sz w:val="26"/>
        </w:rPr>
        <w:t xml:space="preserve">khi có sự điều động từ Ban tổ chức, di chuyển </w:t>
      </w:r>
      <w:r w:rsidR="008442ED" w:rsidRPr="002435B9">
        <w:rPr>
          <w:sz w:val="26"/>
        </w:rPr>
        <w:t>theo thứ tự danh sách</w:t>
      </w:r>
      <w:r w:rsidR="008442ED">
        <w:rPr>
          <w:sz w:val="26"/>
        </w:rPr>
        <w:t>,</w:t>
      </w:r>
      <w:r w:rsidR="008442ED" w:rsidRPr="002435B9">
        <w:rPr>
          <w:sz w:val="26"/>
        </w:rPr>
        <w:t xml:space="preserve"> theo </w:t>
      </w:r>
      <w:r w:rsidR="008442ED">
        <w:rPr>
          <w:sz w:val="26"/>
        </w:rPr>
        <w:t xml:space="preserve">một </w:t>
      </w:r>
      <w:r w:rsidR="008442ED" w:rsidRPr="002435B9">
        <w:rPr>
          <w:sz w:val="26"/>
        </w:rPr>
        <w:t>hàng</w:t>
      </w:r>
      <w:r w:rsidR="008442ED">
        <w:rPr>
          <w:sz w:val="26"/>
        </w:rPr>
        <w:t xml:space="preserve">. </w:t>
      </w:r>
      <w:r w:rsidR="00F0195C" w:rsidRPr="00244C8E">
        <w:rPr>
          <w:sz w:val="26"/>
        </w:rPr>
        <w:t xml:space="preserve">Điểm danh trước khi di chuyển xuống cầu thang </w:t>
      </w:r>
      <w:r w:rsidR="009F057D" w:rsidRPr="00244C8E">
        <w:rPr>
          <w:sz w:val="26"/>
        </w:rPr>
        <w:t>giữ</w:t>
      </w:r>
      <w:r w:rsidR="007D223E" w:rsidRPr="00244C8E">
        <w:rPr>
          <w:sz w:val="26"/>
        </w:rPr>
        <w:t>a dãy A và B</w:t>
      </w:r>
      <w:r w:rsidR="0032371B" w:rsidRPr="00244C8E">
        <w:rPr>
          <w:sz w:val="26"/>
        </w:rPr>
        <w:t>.</w:t>
      </w:r>
    </w:p>
    <w:p w:rsidR="003B350C" w:rsidRPr="00244C8E" w:rsidRDefault="0094264F" w:rsidP="00A33AE2">
      <w:pPr>
        <w:pStyle w:val="ListParagraph"/>
        <w:numPr>
          <w:ilvl w:val="1"/>
          <w:numId w:val="11"/>
        </w:numPr>
        <w:spacing w:line="312" w:lineRule="auto"/>
        <w:ind w:left="993"/>
        <w:jc w:val="both"/>
        <w:rPr>
          <w:sz w:val="26"/>
        </w:rPr>
      </w:pPr>
      <w:r w:rsidRPr="00244C8E">
        <w:rPr>
          <w:sz w:val="26"/>
        </w:rPr>
        <w:t xml:space="preserve">Bước 2: </w:t>
      </w:r>
      <w:r w:rsidR="0032371B" w:rsidRPr="00244C8E">
        <w:rPr>
          <w:sz w:val="26"/>
        </w:rPr>
        <w:t xml:space="preserve">Bước đến phía </w:t>
      </w:r>
      <w:r w:rsidR="00C260E7" w:rsidRPr="00244C8E">
        <w:rPr>
          <w:sz w:val="26"/>
        </w:rPr>
        <w:t>trước</w:t>
      </w:r>
      <w:r w:rsidRPr="00244C8E">
        <w:rPr>
          <w:sz w:val="26"/>
        </w:rPr>
        <w:t>sân khấ</w:t>
      </w:r>
      <w:r w:rsidR="008442ED">
        <w:rPr>
          <w:sz w:val="26"/>
        </w:rPr>
        <w:t xml:space="preserve">u, chỉnh trang y phục, tua nón bên trái, </w:t>
      </w:r>
      <w:r w:rsidR="0032371B" w:rsidRPr="00244C8E">
        <w:rPr>
          <w:sz w:val="26"/>
        </w:rPr>
        <w:t xml:space="preserve">đợi </w:t>
      </w:r>
      <w:r w:rsidR="009D678B" w:rsidRPr="00244C8E">
        <w:rPr>
          <w:sz w:val="26"/>
        </w:rPr>
        <w:t>xướng tên.</w:t>
      </w:r>
    </w:p>
    <w:p w:rsidR="009D678B" w:rsidRPr="00244C8E" w:rsidRDefault="009D678B" w:rsidP="00A33AE2">
      <w:pPr>
        <w:pStyle w:val="ListParagraph"/>
        <w:numPr>
          <w:ilvl w:val="1"/>
          <w:numId w:val="11"/>
        </w:numPr>
        <w:spacing w:line="312" w:lineRule="auto"/>
        <w:ind w:left="993"/>
        <w:jc w:val="both"/>
        <w:rPr>
          <w:sz w:val="26"/>
        </w:rPr>
      </w:pPr>
      <w:r w:rsidRPr="00244C8E">
        <w:rPr>
          <w:sz w:val="26"/>
        </w:rPr>
        <w:t>Bước</w:t>
      </w:r>
      <w:r w:rsidR="005978CB" w:rsidRPr="00244C8E">
        <w:rPr>
          <w:sz w:val="26"/>
        </w:rPr>
        <w:t xml:space="preserve"> 3: </w:t>
      </w:r>
      <w:r w:rsidR="00F05D3F">
        <w:rPr>
          <w:sz w:val="26"/>
        </w:rPr>
        <w:t>Khi nghe xướng tên, d</w:t>
      </w:r>
      <w:r w:rsidR="005978CB" w:rsidRPr="00244C8E">
        <w:rPr>
          <w:sz w:val="26"/>
        </w:rPr>
        <w:t>i chuyển</w:t>
      </w:r>
      <w:r w:rsidRPr="00244C8E">
        <w:rPr>
          <w:sz w:val="26"/>
        </w:rPr>
        <w:t xml:space="preserve"> đến giữa sân khấu</w:t>
      </w:r>
      <w:r w:rsidR="00F05D3F">
        <w:rPr>
          <w:sz w:val="26"/>
        </w:rPr>
        <w:t xml:space="preserve">;cúi đầu chào, </w:t>
      </w:r>
      <w:r w:rsidRPr="00244C8E">
        <w:rPr>
          <w:sz w:val="26"/>
        </w:rPr>
        <w:t xml:space="preserve">bắt tay </w:t>
      </w:r>
      <w:r w:rsidR="00F05D3F">
        <w:rPr>
          <w:sz w:val="26"/>
        </w:rPr>
        <w:t xml:space="preserve">Thầy </w:t>
      </w:r>
      <w:r w:rsidRPr="00244C8E">
        <w:rPr>
          <w:sz w:val="26"/>
        </w:rPr>
        <w:t>bằng 2 tay</w:t>
      </w:r>
      <w:r w:rsidR="00F05D3F">
        <w:rPr>
          <w:sz w:val="26"/>
        </w:rPr>
        <w:t>;</w:t>
      </w:r>
      <w:r w:rsidRPr="00244C8E">
        <w:rPr>
          <w:sz w:val="26"/>
        </w:rPr>
        <w:t xml:space="preserve"> cúi đầu để thầy gạ</w:t>
      </w:r>
      <w:r w:rsidR="00F05D3F">
        <w:rPr>
          <w:sz w:val="26"/>
        </w:rPr>
        <w:t>t tua</w:t>
      </w:r>
      <w:r w:rsidR="003B350C" w:rsidRPr="00244C8E">
        <w:rPr>
          <w:sz w:val="26"/>
        </w:rPr>
        <w:t>. Khi nhận bằng, cầm 2 tay, ngang ngự</w:t>
      </w:r>
      <w:r w:rsidR="00F05D3F">
        <w:rPr>
          <w:sz w:val="26"/>
        </w:rPr>
        <w:t xml:space="preserve">c. Xoay người về phía khán đài, </w:t>
      </w:r>
      <w:r w:rsidR="00F05D3F" w:rsidRPr="00244C8E">
        <w:rPr>
          <w:sz w:val="26"/>
        </w:rPr>
        <w:t>nhìn thẳng vào máy ảnh</w:t>
      </w:r>
      <w:r w:rsidR="00F05D3F">
        <w:rPr>
          <w:sz w:val="26"/>
        </w:rPr>
        <w:t>, c</w:t>
      </w:r>
      <w:r w:rsidR="00F05D3F" w:rsidRPr="00244C8E">
        <w:rPr>
          <w:sz w:val="26"/>
        </w:rPr>
        <w:t>hụp hình với thầy</w:t>
      </w:r>
      <w:r w:rsidR="003B350C" w:rsidRPr="00244C8E">
        <w:rPr>
          <w:sz w:val="26"/>
        </w:rPr>
        <w:t>.</w:t>
      </w:r>
    </w:p>
    <w:p w:rsidR="009D678B" w:rsidRPr="00244C8E" w:rsidRDefault="00DF2D92" w:rsidP="00A33AE2">
      <w:pPr>
        <w:pStyle w:val="ListParagraph"/>
        <w:numPr>
          <w:ilvl w:val="1"/>
          <w:numId w:val="11"/>
        </w:numPr>
        <w:spacing w:line="312" w:lineRule="auto"/>
        <w:ind w:left="993"/>
        <w:jc w:val="both"/>
        <w:rPr>
          <w:sz w:val="26"/>
        </w:rPr>
      </w:pPr>
      <w:r w:rsidRPr="00244C8E">
        <w:rPr>
          <w:sz w:val="26"/>
        </w:rPr>
        <w:t xml:space="preserve">Bước 4: </w:t>
      </w:r>
      <w:r w:rsidR="009D678B" w:rsidRPr="00244C8E">
        <w:rPr>
          <w:sz w:val="26"/>
        </w:rPr>
        <w:t>Di chuyển ra phía sau, xế</w:t>
      </w:r>
      <w:r w:rsidR="00D565EF" w:rsidRPr="00244C8E">
        <w:rPr>
          <w:sz w:val="26"/>
        </w:rPr>
        <w:t>p thành hàng theo sự hướng dẫn của người điều phối</w:t>
      </w:r>
      <w:r w:rsidR="009D678B" w:rsidRPr="00244C8E">
        <w:rPr>
          <w:sz w:val="26"/>
        </w:rPr>
        <w:t>, chụp hình chung theo khoa.</w:t>
      </w:r>
    </w:p>
    <w:p w:rsidR="009D678B" w:rsidRDefault="00DF2D92" w:rsidP="00A33AE2">
      <w:pPr>
        <w:pStyle w:val="ListParagraph"/>
        <w:numPr>
          <w:ilvl w:val="1"/>
          <w:numId w:val="11"/>
        </w:numPr>
        <w:spacing w:line="312" w:lineRule="auto"/>
        <w:ind w:left="993"/>
        <w:jc w:val="both"/>
        <w:rPr>
          <w:sz w:val="26"/>
        </w:rPr>
      </w:pPr>
      <w:r w:rsidRPr="00244C8E">
        <w:rPr>
          <w:sz w:val="26"/>
        </w:rPr>
        <w:t xml:space="preserve">Bước 5: </w:t>
      </w:r>
      <w:r w:rsidR="009D678B" w:rsidRPr="00244C8E">
        <w:rPr>
          <w:sz w:val="26"/>
        </w:rPr>
        <w:t>Di chuyển về chỗ ngồ</w:t>
      </w:r>
      <w:r w:rsidR="00D84933" w:rsidRPr="00244C8E">
        <w:rPr>
          <w:sz w:val="26"/>
        </w:rPr>
        <w:t>i theo sự hướng dẫn</w:t>
      </w:r>
      <w:r w:rsidR="00D522F0" w:rsidRPr="00244C8E">
        <w:rPr>
          <w:sz w:val="26"/>
        </w:rPr>
        <w:t>.</w:t>
      </w:r>
    </w:p>
    <w:p w:rsidR="008442ED" w:rsidRPr="008442ED" w:rsidRDefault="008442ED" w:rsidP="008442ED">
      <w:pPr>
        <w:pStyle w:val="ListParagraph"/>
        <w:spacing w:line="312" w:lineRule="auto"/>
        <w:ind w:left="567"/>
        <w:jc w:val="both"/>
        <w:rPr>
          <w:i/>
          <w:sz w:val="26"/>
        </w:rPr>
      </w:pPr>
      <w:r w:rsidRPr="008442ED">
        <w:rPr>
          <w:i/>
          <w:sz w:val="26"/>
        </w:rPr>
        <w:t>Lưu ý: di chuyển ra khỏi chỗ ngồi theo hướng bên phải và vào lại chỗ ngồi từ bên trái.</w:t>
      </w:r>
    </w:p>
    <w:p w:rsidR="00635764" w:rsidRPr="00B21475" w:rsidRDefault="00635764" w:rsidP="004D4B37">
      <w:pPr>
        <w:pStyle w:val="Heading1"/>
        <w:spacing w:before="160" w:line="312" w:lineRule="auto"/>
        <w:rPr>
          <w:rFonts w:ascii="Times New Roman" w:hAnsi="Times New Roman"/>
          <w:i/>
          <w:sz w:val="32"/>
        </w:rPr>
      </w:pPr>
      <w:r w:rsidRPr="00B21475">
        <w:rPr>
          <w:rFonts w:ascii="Times New Roman" w:hAnsi="Times New Roman"/>
          <w:i/>
          <w:sz w:val="32"/>
        </w:rPr>
        <w:t>Đối với Quý vị phụ huynh:</w:t>
      </w:r>
    </w:p>
    <w:p w:rsidR="00635764" w:rsidRPr="00244C8E" w:rsidRDefault="00635764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4C8E">
        <w:rPr>
          <w:sz w:val="26"/>
        </w:rPr>
        <w:t xml:space="preserve">Vui lòng </w:t>
      </w:r>
      <w:r w:rsidRPr="00244C8E">
        <w:rPr>
          <w:b/>
          <w:sz w:val="26"/>
        </w:rPr>
        <w:t>tuân theo sự hướng dẫn của Ban tổ chức</w:t>
      </w:r>
      <w:r w:rsidRPr="00244C8E">
        <w:rPr>
          <w:sz w:val="26"/>
        </w:rPr>
        <w:t xml:space="preserve">. Phụ huynh có thể </w:t>
      </w:r>
      <w:r w:rsidR="005E2F69">
        <w:rPr>
          <w:sz w:val="26"/>
        </w:rPr>
        <w:t xml:space="preserve">ngồi </w:t>
      </w:r>
      <w:r w:rsidRPr="00244C8E">
        <w:rPr>
          <w:sz w:val="26"/>
        </w:rPr>
        <w:t xml:space="preserve">theo dõi Lễ Tốt nghiệp tại các hàng ghế VIII, IX khán đài A; hàng ghế VIII, IX khán đài B Giảng đường 1; </w:t>
      </w:r>
      <w:r w:rsidR="00244C8E" w:rsidRPr="00244C8E">
        <w:rPr>
          <w:sz w:val="26"/>
        </w:rPr>
        <w:t xml:space="preserve">trường hợp Giảng đường 1 không còn chỗ trống, vui </w:t>
      </w:r>
      <w:r w:rsidR="005E2F69">
        <w:rPr>
          <w:sz w:val="26"/>
        </w:rPr>
        <w:t>lòng ngồi</w:t>
      </w:r>
      <w:r w:rsidRPr="00244C8E">
        <w:rPr>
          <w:sz w:val="26"/>
        </w:rPr>
        <w:t xml:space="preserve"> theo dõi truyền hình trực tiếp tại Giảng đường 2, 3.</w:t>
      </w:r>
    </w:p>
    <w:p w:rsidR="00616F41" w:rsidRPr="00A33AE2" w:rsidRDefault="00244C8E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1D1374">
        <w:rPr>
          <w:b/>
          <w:color w:val="FF0000"/>
          <w:sz w:val="26"/>
        </w:rPr>
        <w:t>K</w:t>
      </w:r>
      <w:r w:rsidR="00635764" w:rsidRPr="001D1374">
        <w:rPr>
          <w:b/>
          <w:color w:val="FF0000"/>
          <w:sz w:val="26"/>
        </w:rPr>
        <w:t xml:space="preserve">hông tập trung, đứng tại các </w:t>
      </w:r>
      <w:r w:rsidR="00DC2A3F" w:rsidRPr="001D1374">
        <w:rPr>
          <w:b/>
          <w:color w:val="FF0000"/>
          <w:sz w:val="26"/>
        </w:rPr>
        <w:t xml:space="preserve">cửa và </w:t>
      </w:r>
      <w:r w:rsidR="00635764" w:rsidRPr="001D1374">
        <w:rPr>
          <w:b/>
          <w:color w:val="FF0000"/>
          <w:sz w:val="26"/>
        </w:rPr>
        <w:t>lố</w:t>
      </w:r>
      <w:r w:rsidR="00DC2A3F" w:rsidRPr="001D1374">
        <w:rPr>
          <w:b/>
          <w:color w:val="FF0000"/>
          <w:sz w:val="26"/>
        </w:rPr>
        <w:t xml:space="preserve">i đicủa </w:t>
      </w:r>
      <w:r w:rsidR="00635764" w:rsidRPr="001D1374">
        <w:rPr>
          <w:b/>
          <w:color w:val="FF0000"/>
          <w:sz w:val="26"/>
        </w:rPr>
        <w:t>Giảng đường</w:t>
      </w:r>
      <w:r w:rsidR="00635764" w:rsidRPr="00244C8E">
        <w:rPr>
          <w:sz w:val="26"/>
        </w:rPr>
        <w:t>.</w:t>
      </w:r>
      <w:r w:rsidR="00616F41" w:rsidRPr="00A33AE2">
        <w:rPr>
          <w:sz w:val="26"/>
        </w:rPr>
        <w:br w:type="page"/>
      </w:r>
    </w:p>
    <w:p w:rsidR="002435B9" w:rsidRPr="00DB301E" w:rsidRDefault="002435B9" w:rsidP="006B66BB">
      <w:pPr>
        <w:pStyle w:val="Title"/>
        <w:jc w:val="center"/>
        <w:rPr>
          <w:b/>
        </w:rPr>
      </w:pPr>
      <w:r w:rsidRPr="00DB301E">
        <w:rPr>
          <w:b/>
        </w:rPr>
        <w:lastRenderedPageBreak/>
        <w:t>THỨ TỰ TRAO BẰNG</w:t>
      </w:r>
      <w:r w:rsidR="000760F1" w:rsidRPr="00DB301E">
        <w:rPr>
          <w:b/>
        </w:rPr>
        <w:t>,</w:t>
      </w:r>
    </w:p>
    <w:p w:rsidR="00616F41" w:rsidRPr="006B66BB" w:rsidRDefault="00616F41" w:rsidP="006B66BB">
      <w:pPr>
        <w:pStyle w:val="Title"/>
        <w:jc w:val="center"/>
      </w:pPr>
      <w:r w:rsidRPr="00DB301E">
        <w:rPr>
          <w:b/>
        </w:rPr>
        <w:t>SƠ ĐỒ CHỖ NGỒI VÀ HƯỚNG DI CHUYỂN</w:t>
      </w:r>
      <w:r w:rsidR="002435B9" w:rsidRPr="00DB301E">
        <w:rPr>
          <w:b/>
        </w:rPr>
        <w:t xml:space="preserve"> TRONG GIẢNG ĐƯỜNG 1</w:t>
      </w:r>
    </w:p>
    <w:p w:rsidR="001E1A2B" w:rsidRDefault="000F54F1" w:rsidP="0039191B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322695" cy="3155950"/>
            <wp:effectExtent l="0" t="0" r="1905" b="0"/>
            <wp:docPr id="2" name="Picture 2" descr="18742517_818491798306240_16729902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42517_818491798306240_167299024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1B" w:rsidRPr="0039191B" w:rsidRDefault="0039191B" w:rsidP="0039191B">
      <w:pPr>
        <w:jc w:val="center"/>
        <w:rPr>
          <w:sz w:val="26"/>
        </w:rPr>
      </w:pPr>
    </w:p>
    <w:p w:rsidR="006A15E3" w:rsidRDefault="00C55478" w:rsidP="006A15E3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 w:line="288" w:lineRule="auto"/>
        <w:ind w:left="0" w:firstLine="284"/>
        <w:jc w:val="both"/>
        <w:rPr>
          <w:sz w:val="26"/>
        </w:rPr>
      </w:pPr>
      <w:r>
        <w:rPr>
          <w:sz w:val="26"/>
        </w:rPr>
        <w:t xml:space="preserve">Tânthạc sĩ, kỹ sư &amp; cử nhân </w:t>
      </w:r>
      <w:r w:rsidR="000C7FFE">
        <w:rPr>
          <w:sz w:val="26"/>
        </w:rPr>
        <w:t xml:space="preserve">lên nhận bằng </w:t>
      </w:r>
      <w:r w:rsidR="002435B9">
        <w:rPr>
          <w:sz w:val="26"/>
        </w:rPr>
        <w:t xml:space="preserve">theo sự điều động của Ban tổ chức, </w:t>
      </w:r>
      <w:r w:rsidR="000C7FFE">
        <w:rPr>
          <w:sz w:val="26"/>
        </w:rPr>
        <w:t>di chuyển theo hướ</w:t>
      </w:r>
      <w:r w:rsidR="002435B9">
        <w:rPr>
          <w:sz w:val="26"/>
        </w:rPr>
        <w:t>ng mũi tên</w:t>
      </w:r>
      <w:r w:rsidR="006A15E3">
        <w:rPr>
          <w:sz w:val="26"/>
        </w:rPr>
        <w:t xml:space="preserve">. </w:t>
      </w:r>
      <w:r w:rsidR="000C7FFE" w:rsidRPr="006A15E3">
        <w:rPr>
          <w:sz w:val="26"/>
        </w:rPr>
        <w:t>Di chuyển ra khỏi chỗ ngồi theo hướng bên phải</w:t>
      </w:r>
      <w:r w:rsidR="0016468D">
        <w:rPr>
          <w:sz w:val="26"/>
        </w:rPr>
        <w:t xml:space="preserve">, </w:t>
      </w:r>
      <w:r w:rsidR="000C7FFE" w:rsidRPr="006A15E3">
        <w:rPr>
          <w:sz w:val="26"/>
        </w:rPr>
        <w:t xml:space="preserve">vào lại chỗ ngồi </w:t>
      </w:r>
      <w:r w:rsidR="00517488" w:rsidRPr="006A15E3">
        <w:rPr>
          <w:sz w:val="26"/>
        </w:rPr>
        <w:t xml:space="preserve">từ bên trái. </w:t>
      </w:r>
    </w:p>
    <w:p w:rsidR="00517488" w:rsidRPr="006A15E3" w:rsidRDefault="00A27D77" w:rsidP="006A15E3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 w:line="288" w:lineRule="auto"/>
        <w:ind w:left="0" w:firstLine="284"/>
        <w:jc w:val="both"/>
        <w:rPr>
          <w:sz w:val="26"/>
        </w:rPr>
      </w:pPr>
      <w:r w:rsidRPr="006A15E3">
        <w:rPr>
          <w:b/>
          <w:color w:val="FF0000"/>
          <w:sz w:val="26"/>
        </w:rPr>
        <w:t>Số thứ tự được đánh tăng dần từ phải sang trái</w:t>
      </w:r>
      <w:r w:rsidR="00734D28" w:rsidRPr="006A15E3">
        <w:rPr>
          <w:sz w:val="26"/>
        </w:rPr>
        <w:t>.</w:t>
      </w:r>
    </w:p>
    <w:p w:rsidR="0012091A" w:rsidRPr="009D6F30" w:rsidRDefault="00360C8D" w:rsidP="007F521B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 w:line="288" w:lineRule="auto"/>
        <w:ind w:left="0" w:firstLine="284"/>
        <w:jc w:val="both"/>
        <w:rPr>
          <w:b/>
          <w:color w:val="FF0000"/>
          <w:sz w:val="26"/>
        </w:rPr>
      </w:pPr>
      <w:r w:rsidRPr="009D6F30">
        <w:rPr>
          <w:b/>
          <w:color w:val="FF0000"/>
          <w:sz w:val="26"/>
        </w:rPr>
        <w:t xml:space="preserve">Thứ tự </w:t>
      </w:r>
      <w:r w:rsidR="006B02A9" w:rsidRPr="009D6F30">
        <w:rPr>
          <w:b/>
          <w:color w:val="FF0000"/>
          <w:sz w:val="26"/>
        </w:rPr>
        <w:t>trao</w:t>
      </w:r>
      <w:r w:rsidRPr="009D6F30">
        <w:rPr>
          <w:b/>
          <w:color w:val="FF0000"/>
          <w:sz w:val="26"/>
        </w:rPr>
        <w:t xml:space="preserve"> bằng:</w:t>
      </w:r>
    </w:p>
    <w:p w:rsidR="0012091A" w:rsidRDefault="0012091A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 w:rsidRPr="0012091A">
        <w:rPr>
          <w:sz w:val="26"/>
        </w:rPr>
        <w:t>Tân thạc sỹ</w:t>
      </w:r>
      <w:r>
        <w:rPr>
          <w:sz w:val="26"/>
        </w:rPr>
        <w:t xml:space="preserve"> (</w:t>
      </w:r>
      <w:r w:rsidR="00007C6E">
        <w:rPr>
          <w:sz w:val="26"/>
        </w:rPr>
        <w:t>45</w:t>
      </w:r>
      <w:r>
        <w:rPr>
          <w:sz w:val="26"/>
        </w:rPr>
        <w:t xml:space="preserve"> thạc sỹ, </w:t>
      </w:r>
      <w:r w:rsidR="00007C6E">
        <w:rPr>
          <w:sz w:val="26"/>
        </w:rPr>
        <w:t>2</w:t>
      </w:r>
      <w:r>
        <w:rPr>
          <w:sz w:val="26"/>
        </w:rPr>
        <w:t xml:space="preserve">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:rsidR="0012091A" w:rsidRDefault="0012091A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kỹ sư chương trình tiên tiến ngành HTTT (</w:t>
      </w:r>
      <w:r w:rsidR="00007C6E">
        <w:rPr>
          <w:sz w:val="26"/>
        </w:rPr>
        <w:t>4kỹ sư</w:t>
      </w:r>
      <w:r>
        <w:rPr>
          <w:sz w:val="26"/>
        </w:rPr>
        <w:t>, 1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:rsidR="009C063B" w:rsidRDefault="009C063B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kỹ sư chương trình tài năng ngành CNTT chuyên ngành ANTT (</w:t>
      </w:r>
      <w:r w:rsidR="00007C6E">
        <w:rPr>
          <w:sz w:val="26"/>
        </w:rPr>
        <w:t>13kỹ sư</w:t>
      </w:r>
      <w:r>
        <w:rPr>
          <w:sz w:val="26"/>
        </w:rPr>
        <w:t>, 1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:rsidR="00007C6E" w:rsidRDefault="00007C6E" w:rsidP="00007C6E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cử nhận chương trình tài năng ngành KHMT (</w:t>
      </w:r>
      <w:r w:rsidR="00C24761">
        <w:rPr>
          <w:sz w:val="26"/>
        </w:rPr>
        <w:t>20</w:t>
      </w:r>
      <w:r>
        <w:rPr>
          <w:sz w:val="26"/>
        </w:rPr>
        <w:t xml:space="preserve"> cử nhân, 1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:rsidR="00F07E29" w:rsidRDefault="00F07E29" w:rsidP="00F07E29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kỹ sư ngành HTTT (32 kỹ sư, 2 đợt trao)</w:t>
      </w:r>
    </w:p>
    <w:p w:rsidR="006F1747" w:rsidRDefault="006F1747" w:rsidP="006F1747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cử nhân văn bằng 2 và cử nhân chính quy ngành CNTT (16 cử nhân, 1 đợt trao)</w:t>
      </w:r>
    </w:p>
    <w:p w:rsidR="009E276D" w:rsidRDefault="009E276D" w:rsidP="009E276D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kỹ sư ngành KTMT (15 kỹ sư, 1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:rsidR="009E276D" w:rsidRDefault="009E276D" w:rsidP="009E276D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kỹ sư ngành KTPM (20 kỹ sư, 1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:rsidR="00A07BCE" w:rsidRDefault="00A07BCE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 xml:space="preserve">Tân kỹ sư ngành CNTT chuyên ngành ANTT </w:t>
      </w:r>
      <w:r w:rsidR="00415D97">
        <w:rPr>
          <w:sz w:val="26"/>
        </w:rPr>
        <w:t xml:space="preserve">và </w:t>
      </w:r>
      <w:r w:rsidR="00E6758E">
        <w:rPr>
          <w:sz w:val="26"/>
        </w:rPr>
        <w:t xml:space="preserve">tân kỹ sư </w:t>
      </w:r>
      <w:r w:rsidR="00415D97">
        <w:rPr>
          <w:sz w:val="26"/>
        </w:rPr>
        <w:t xml:space="preserve">ngành TT&amp;MMT </w:t>
      </w:r>
      <w:r w:rsidR="001B208A">
        <w:rPr>
          <w:sz w:val="26"/>
        </w:rPr>
        <w:t>(</w:t>
      </w:r>
      <w:r w:rsidR="00C94DFF">
        <w:rPr>
          <w:sz w:val="26"/>
        </w:rPr>
        <w:t>32</w:t>
      </w:r>
      <w:r>
        <w:rPr>
          <w:sz w:val="26"/>
        </w:rPr>
        <w:t xml:space="preserve"> kỹ sư</w:t>
      </w:r>
      <w:r w:rsidR="001B208A">
        <w:rPr>
          <w:sz w:val="26"/>
        </w:rPr>
        <w:t xml:space="preserve">, </w:t>
      </w:r>
      <w:r w:rsidR="00C94DFF">
        <w:rPr>
          <w:sz w:val="26"/>
        </w:rPr>
        <w:t>2</w:t>
      </w:r>
      <w:r>
        <w:rPr>
          <w:sz w:val="26"/>
        </w:rPr>
        <w:t xml:space="preserve">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:rsidR="00415D97" w:rsidRDefault="00415D97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cử nhân ngành KHMT (</w:t>
      </w:r>
      <w:r w:rsidR="006C669C">
        <w:rPr>
          <w:sz w:val="26"/>
        </w:rPr>
        <w:t>44</w:t>
      </w:r>
      <w:r>
        <w:rPr>
          <w:sz w:val="26"/>
        </w:rPr>
        <w:t xml:space="preserve"> cử nhân, 2 đợt</w:t>
      </w:r>
      <w:r w:rsidR="00C41156">
        <w:rPr>
          <w:sz w:val="26"/>
        </w:rPr>
        <w:t xml:space="preserve"> trao</w:t>
      </w:r>
      <w:r>
        <w:rPr>
          <w:sz w:val="26"/>
        </w:rPr>
        <w:t>)</w:t>
      </w:r>
    </w:p>
    <w:p w:rsidR="0012091A" w:rsidRPr="0012091A" w:rsidRDefault="00190FAD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cử nhân hệ đào tạo từ xa qua mạng (13 cử</w:t>
      </w:r>
      <w:r w:rsidR="00C41156">
        <w:rPr>
          <w:sz w:val="26"/>
        </w:rPr>
        <w:t xml:space="preserve"> nhân, </w:t>
      </w:r>
      <w:r>
        <w:rPr>
          <w:sz w:val="26"/>
        </w:rPr>
        <w:t>1 đợt</w:t>
      </w:r>
      <w:r w:rsidR="00C41156">
        <w:rPr>
          <w:sz w:val="26"/>
        </w:rPr>
        <w:t xml:space="preserve"> trao</w:t>
      </w:r>
      <w:r>
        <w:rPr>
          <w:sz w:val="26"/>
        </w:rPr>
        <w:t>)</w:t>
      </w:r>
    </w:p>
    <w:p w:rsidR="00517488" w:rsidRPr="009D6F30" w:rsidRDefault="009D6F30" w:rsidP="007F521B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 w:line="288" w:lineRule="auto"/>
        <w:ind w:left="0" w:firstLine="284"/>
        <w:jc w:val="both"/>
        <w:rPr>
          <w:b/>
          <w:color w:val="FF0000"/>
          <w:sz w:val="26"/>
        </w:rPr>
      </w:pPr>
      <w:r w:rsidRPr="009D6F30">
        <w:rPr>
          <w:b/>
          <w:color w:val="FF0000"/>
          <w:sz w:val="26"/>
        </w:rPr>
        <w:t>Khu vực chỗ ngồi</w:t>
      </w:r>
      <w:r w:rsidR="00517488" w:rsidRPr="009D6F30">
        <w:rPr>
          <w:b/>
          <w:color w:val="FF0000"/>
          <w:sz w:val="26"/>
        </w:rPr>
        <w:t>:</w:t>
      </w:r>
    </w:p>
    <w:p w:rsidR="0069636D" w:rsidRDefault="00517488" w:rsidP="007F521B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sz w:val="26"/>
        </w:rPr>
      </w:pPr>
      <w:r w:rsidRPr="00C86749">
        <w:rPr>
          <w:b/>
          <w:sz w:val="26"/>
        </w:rPr>
        <w:t>Đại biểu</w:t>
      </w:r>
      <w:r w:rsidR="00252D99">
        <w:rPr>
          <w:b/>
          <w:sz w:val="26"/>
        </w:rPr>
        <w:t>, khách mời</w:t>
      </w:r>
      <w:r w:rsidRPr="00C86749">
        <w:rPr>
          <w:b/>
          <w:sz w:val="26"/>
        </w:rPr>
        <w:t>:</w:t>
      </w:r>
    </w:p>
    <w:p w:rsidR="001A3701" w:rsidRDefault="004F4F60" w:rsidP="001A3701">
      <w:pPr>
        <w:pStyle w:val="ListParagraph"/>
        <w:numPr>
          <w:ilvl w:val="0"/>
          <w:numId w:val="10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>
        <w:rPr>
          <w:sz w:val="26"/>
        </w:rPr>
        <w:t>Thầy Cô trong</w:t>
      </w:r>
      <w:r w:rsidR="00766D3A">
        <w:rPr>
          <w:sz w:val="26"/>
        </w:rPr>
        <w:t xml:space="preserve"> Ban Giám hiệu</w:t>
      </w:r>
      <w:r>
        <w:rPr>
          <w:sz w:val="26"/>
        </w:rPr>
        <w:t>;Thầy Cô t</w:t>
      </w:r>
      <w:r w:rsidR="00517488">
        <w:rPr>
          <w:sz w:val="26"/>
        </w:rPr>
        <w:t>rưởng</w:t>
      </w:r>
      <w:r>
        <w:rPr>
          <w:sz w:val="26"/>
        </w:rPr>
        <w:t>, phó</w:t>
      </w:r>
      <w:r w:rsidR="00517488">
        <w:rPr>
          <w:sz w:val="26"/>
        </w:rPr>
        <w:t xml:space="preserve"> khoa</w:t>
      </w:r>
      <w:r>
        <w:rPr>
          <w:sz w:val="26"/>
        </w:rPr>
        <w:t>; Thầy Cô t</w:t>
      </w:r>
      <w:r w:rsidR="00655B02">
        <w:rPr>
          <w:sz w:val="26"/>
        </w:rPr>
        <w:t>rưởng</w:t>
      </w:r>
      <w:r>
        <w:rPr>
          <w:sz w:val="26"/>
        </w:rPr>
        <w:t>, phó</w:t>
      </w:r>
      <w:r w:rsidR="00655B02">
        <w:rPr>
          <w:sz w:val="26"/>
        </w:rPr>
        <w:t xml:space="preserve"> phòng</w:t>
      </w:r>
      <w:r>
        <w:rPr>
          <w:sz w:val="26"/>
        </w:rPr>
        <w:t xml:space="preserve">: </w:t>
      </w:r>
      <w:r w:rsidRPr="004F4F60">
        <w:rPr>
          <w:b/>
          <w:i/>
          <w:sz w:val="26"/>
        </w:rPr>
        <w:t>Hàng ghế I, II khán đài B; hàng ghế I khán đài C</w:t>
      </w:r>
    </w:p>
    <w:p w:rsidR="00F97E2B" w:rsidRPr="001A3701" w:rsidRDefault="00F97E2B" w:rsidP="001A3701">
      <w:pPr>
        <w:pStyle w:val="ListParagraph"/>
        <w:numPr>
          <w:ilvl w:val="0"/>
          <w:numId w:val="10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 w:rsidRPr="001A3701">
        <w:rPr>
          <w:sz w:val="26"/>
        </w:rPr>
        <w:lastRenderedPageBreak/>
        <w:t xml:space="preserve">Phụ huynh của sinh viên tốt nghiệp Thủ khoa, </w:t>
      </w:r>
      <w:r w:rsidR="00471C23">
        <w:rPr>
          <w:sz w:val="26"/>
        </w:rPr>
        <w:t xml:space="preserve">phụ huynh </w:t>
      </w:r>
      <w:r w:rsidR="005C6900">
        <w:rPr>
          <w:sz w:val="26"/>
        </w:rPr>
        <w:t xml:space="preserve">của </w:t>
      </w:r>
      <w:r w:rsidRPr="001A3701">
        <w:rPr>
          <w:sz w:val="26"/>
        </w:rPr>
        <w:t>sinh viên được khen thưở</w:t>
      </w:r>
      <w:r w:rsidR="00821152">
        <w:rPr>
          <w:sz w:val="26"/>
        </w:rPr>
        <w:t>ng (c</w:t>
      </w:r>
      <w:r w:rsidR="0027799F" w:rsidRPr="001A3701">
        <w:rPr>
          <w:sz w:val="26"/>
        </w:rPr>
        <w:t>ó thư mời</w:t>
      </w:r>
      <w:r w:rsidR="00030074">
        <w:rPr>
          <w:sz w:val="26"/>
        </w:rPr>
        <w:t xml:space="preserve"> khi nhận lễ phục</w:t>
      </w:r>
      <w:r w:rsidR="0027799F" w:rsidRPr="001A3701">
        <w:rPr>
          <w:sz w:val="26"/>
        </w:rPr>
        <w:t>)</w:t>
      </w:r>
      <w:r w:rsidR="00821152">
        <w:rPr>
          <w:sz w:val="26"/>
        </w:rPr>
        <w:t xml:space="preserve">: </w:t>
      </w:r>
      <w:r w:rsidR="00821152" w:rsidRPr="00821152">
        <w:rPr>
          <w:b/>
          <w:i/>
          <w:sz w:val="26"/>
        </w:rPr>
        <w:t>Hàng ghế III khán đài B; hàng ghế II, III khán đài C</w:t>
      </w:r>
    </w:p>
    <w:p w:rsidR="00A15EFE" w:rsidRPr="00A15EFE" w:rsidRDefault="007F521B" w:rsidP="007F521B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sz w:val="26"/>
        </w:rPr>
      </w:pPr>
      <w:r>
        <w:rPr>
          <w:b/>
          <w:sz w:val="26"/>
        </w:rPr>
        <w:t>Tân T</w:t>
      </w:r>
      <w:r w:rsidR="00A15EFE">
        <w:rPr>
          <w:b/>
          <w:sz w:val="26"/>
        </w:rPr>
        <w:t>hạc sĩ</w:t>
      </w:r>
      <w:r w:rsidR="00A15EFE">
        <w:rPr>
          <w:i/>
          <w:sz w:val="26"/>
        </w:rPr>
        <w:t xml:space="preserve">(số lượng </w:t>
      </w:r>
      <w:r w:rsidR="00B73686">
        <w:rPr>
          <w:i/>
          <w:sz w:val="26"/>
        </w:rPr>
        <w:t>45</w:t>
      </w:r>
      <w:r w:rsidR="00A15EFE" w:rsidRPr="00C86749">
        <w:rPr>
          <w:i/>
          <w:sz w:val="26"/>
        </w:rPr>
        <w:t>):</w:t>
      </w:r>
    </w:p>
    <w:p w:rsidR="001E1A2B" w:rsidRPr="0028008F" w:rsidRDefault="00AA76EB" w:rsidP="00DC4427">
      <w:pPr>
        <w:pStyle w:val="ListParagraph"/>
        <w:numPr>
          <w:ilvl w:val="0"/>
          <w:numId w:val="8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28008F">
        <w:rPr>
          <w:sz w:val="26"/>
        </w:rPr>
        <w:t>Số</w:t>
      </w:r>
      <w:r w:rsidR="00542054" w:rsidRPr="0028008F">
        <w:rPr>
          <w:sz w:val="26"/>
        </w:rPr>
        <w:t xml:space="preserve"> 001</w:t>
      </w:r>
      <w:r w:rsidR="002126FB" w:rsidRPr="0028008F">
        <w:rPr>
          <w:sz w:val="26"/>
        </w:rPr>
        <w:t xml:space="preserve"> – </w:t>
      </w:r>
      <w:r w:rsidR="00542054" w:rsidRPr="0028008F">
        <w:rPr>
          <w:sz w:val="26"/>
        </w:rPr>
        <w:t>009</w:t>
      </w:r>
      <w:r w:rsidR="002126FB" w:rsidRPr="0028008F">
        <w:rPr>
          <w:sz w:val="26"/>
        </w:rPr>
        <w:t xml:space="preserve"> (số lượng </w:t>
      </w:r>
      <w:r w:rsidR="00F15CA6">
        <w:rPr>
          <w:sz w:val="26"/>
        </w:rPr>
        <w:t>9</w:t>
      </w:r>
      <w:r w:rsidRPr="0028008F">
        <w:rPr>
          <w:sz w:val="26"/>
        </w:rPr>
        <w:t xml:space="preserve">): </w:t>
      </w:r>
      <w:r w:rsidR="007954F7" w:rsidRPr="0028008F">
        <w:rPr>
          <w:b/>
          <w:i/>
          <w:sz w:val="26"/>
        </w:rPr>
        <w:t>Hàng ghế</w:t>
      </w:r>
      <w:r w:rsidR="00A92367" w:rsidRPr="0028008F">
        <w:rPr>
          <w:b/>
          <w:i/>
          <w:sz w:val="26"/>
        </w:rPr>
        <w:t>I</w:t>
      </w:r>
      <w:r w:rsidR="00A27A55">
        <w:rPr>
          <w:b/>
          <w:i/>
          <w:sz w:val="26"/>
        </w:rPr>
        <w:t>V</w:t>
      </w:r>
      <w:r w:rsidRPr="0028008F">
        <w:rPr>
          <w:b/>
          <w:i/>
          <w:sz w:val="26"/>
        </w:rPr>
        <w:t xml:space="preserve">khán đài </w:t>
      </w:r>
      <w:r w:rsidR="00E701C2" w:rsidRPr="0028008F">
        <w:rPr>
          <w:b/>
          <w:i/>
          <w:sz w:val="26"/>
        </w:rPr>
        <w:t>B</w:t>
      </w:r>
      <w:r w:rsidRPr="0028008F">
        <w:rPr>
          <w:b/>
          <w:i/>
          <w:sz w:val="26"/>
        </w:rPr>
        <w:t>.</w:t>
      </w:r>
    </w:p>
    <w:p w:rsidR="00E701C2" w:rsidRPr="0028008F" w:rsidRDefault="00E701C2" w:rsidP="00DC4427">
      <w:pPr>
        <w:pStyle w:val="ListParagraph"/>
        <w:numPr>
          <w:ilvl w:val="0"/>
          <w:numId w:val="8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28008F">
        <w:rPr>
          <w:sz w:val="26"/>
        </w:rPr>
        <w:t>Số</w:t>
      </w:r>
      <w:r w:rsidR="00542054" w:rsidRPr="0028008F">
        <w:rPr>
          <w:sz w:val="26"/>
        </w:rPr>
        <w:t>010</w:t>
      </w:r>
      <w:r w:rsidR="00F35685" w:rsidRPr="0028008F">
        <w:rPr>
          <w:sz w:val="26"/>
        </w:rPr>
        <w:t xml:space="preserve"> – </w:t>
      </w:r>
      <w:r w:rsidR="00F15CA6">
        <w:rPr>
          <w:sz w:val="26"/>
        </w:rPr>
        <w:t>020</w:t>
      </w:r>
      <w:r w:rsidRPr="0028008F">
        <w:rPr>
          <w:sz w:val="26"/>
        </w:rPr>
        <w:t xml:space="preserve"> (số lượ</w:t>
      </w:r>
      <w:r w:rsidR="00AD7E82" w:rsidRPr="0028008F">
        <w:rPr>
          <w:sz w:val="26"/>
        </w:rPr>
        <w:t xml:space="preserve">ng </w:t>
      </w:r>
      <w:r w:rsidR="00F15CA6">
        <w:rPr>
          <w:sz w:val="26"/>
        </w:rPr>
        <w:t>11</w:t>
      </w:r>
      <w:r w:rsidRPr="0028008F">
        <w:rPr>
          <w:sz w:val="26"/>
        </w:rPr>
        <w:t xml:space="preserve">): </w:t>
      </w:r>
      <w:r w:rsidR="007954F7" w:rsidRPr="0028008F">
        <w:rPr>
          <w:b/>
          <w:i/>
          <w:sz w:val="26"/>
        </w:rPr>
        <w:t>Hàng ghế</w:t>
      </w:r>
      <w:r w:rsidR="00223510" w:rsidRPr="0028008F">
        <w:rPr>
          <w:b/>
          <w:i/>
          <w:sz w:val="26"/>
        </w:rPr>
        <w:t>V</w:t>
      </w:r>
      <w:r w:rsidRPr="0028008F">
        <w:rPr>
          <w:b/>
          <w:i/>
          <w:sz w:val="26"/>
        </w:rPr>
        <w:t xml:space="preserve"> khán đài B.</w:t>
      </w:r>
    </w:p>
    <w:p w:rsidR="00945459" w:rsidRPr="0028008F" w:rsidRDefault="00945459" w:rsidP="00DC4427">
      <w:pPr>
        <w:pStyle w:val="ListParagraph"/>
        <w:numPr>
          <w:ilvl w:val="0"/>
          <w:numId w:val="8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28008F">
        <w:rPr>
          <w:sz w:val="26"/>
        </w:rPr>
        <w:t>Số</w:t>
      </w:r>
      <w:r w:rsidR="00F15CA6">
        <w:rPr>
          <w:sz w:val="26"/>
        </w:rPr>
        <w:t>021</w:t>
      </w:r>
      <w:r w:rsidRPr="0028008F">
        <w:rPr>
          <w:sz w:val="26"/>
        </w:rPr>
        <w:t xml:space="preserve"> –</w:t>
      </w:r>
      <w:r w:rsidR="00F15CA6">
        <w:rPr>
          <w:sz w:val="26"/>
        </w:rPr>
        <w:t>032</w:t>
      </w:r>
      <w:r w:rsidRPr="0028008F">
        <w:rPr>
          <w:sz w:val="26"/>
        </w:rPr>
        <w:t xml:space="preserve"> (Số lượ</w:t>
      </w:r>
      <w:r w:rsidR="00F35685" w:rsidRPr="0028008F">
        <w:rPr>
          <w:sz w:val="26"/>
        </w:rPr>
        <w:t>ng</w:t>
      </w:r>
      <w:r w:rsidR="00F15CA6">
        <w:rPr>
          <w:sz w:val="26"/>
        </w:rPr>
        <w:t xml:space="preserve"> 12</w:t>
      </w:r>
      <w:r w:rsidRPr="0028008F">
        <w:rPr>
          <w:sz w:val="26"/>
        </w:rPr>
        <w:t xml:space="preserve">): </w:t>
      </w:r>
      <w:r w:rsidR="007954F7" w:rsidRPr="0028008F">
        <w:rPr>
          <w:b/>
          <w:i/>
          <w:sz w:val="26"/>
        </w:rPr>
        <w:t>Hàng ghế</w:t>
      </w:r>
      <w:r w:rsidR="00A92367" w:rsidRPr="0028008F">
        <w:rPr>
          <w:b/>
          <w:i/>
          <w:sz w:val="26"/>
        </w:rPr>
        <w:t xml:space="preserve"> V</w:t>
      </w:r>
      <w:r w:rsidR="00A27A55">
        <w:rPr>
          <w:b/>
          <w:i/>
          <w:sz w:val="26"/>
        </w:rPr>
        <w:t>I</w:t>
      </w:r>
      <w:r w:rsidRPr="0028008F">
        <w:rPr>
          <w:b/>
          <w:i/>
          <w:sz w:val="26"/>
        </w:rPr>
        <w:t xml:space="preserve"> khán đài B.</w:t>
      </w:r>
    </w:p>
    <w:p w:rsidR="00A40B96" w:rsidRPr="0028008F" w:rsidRDefault="00AD7E82" w:rsidP="00DC4427">
      <w:pPr>
        <w:pStyle w:val="ListParagraph"/>
        <w:numPr>
          <w:ilvl w:val="0"/>
          <w:numId w:val="8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28008F">
        <w:rPr>
          <w:sz w:val="26"/>
        </w:rPr>
        <w:t>Số</w:t>
      </w:r>
      <w:r w:rsidR="00F15CA6">
        <w:rPr>
          <w:sz w:val="26"/>
        </w:rPr>
        <w:t>033</w:t>
      </w:r>
      <w:r w:rsidR="00F35685" w:rsidRPr="0028008F">
        <w:rPr>
          <w:sz w:val="26"/>
        </w:rPr>
        <w:t xml:space="preserve"> – </w:t>
      </w:r>
      <w:r w:rsidR="00F15CA6">
        <w:rPr>
          <w:sz w:val="26"/>
        </w:rPr>
        <w:t>045</w:t>
      </w:r>
      <w:r w:rsidR="00A40B96" w:rsidRPr="0028008F">
        <w:rPr>
          <w:sz w:val="26"/>
        </w:rPr>
        <w:t>(Số lượ</w:t>
      </w:r>
      <w:r w:rsidR="00F15CA6">
        <w:rPr>
          <w:sz w:val="26"/>
        </w:rPr>
        <w:t>ng 13</w:t>
      </w:r>
      <w:r w:rsidR="00A40B96" w:rsidRPr="0028008F">
        <w:rPr>
          <w:sz w:val="26"/>
        </w:rPr>
        <w:t>):</w:t>
      </w:r>
      <w:r w:rsidR="007954F7" w:rsidRPr="0028008F">
        <w:rPr>
          <w:b/>
          <w:i/>
          <w:sz w:val="26"/>
        </w:rPr>
        <w:t>Hàng ghế</w:t>
      </w:r>
      <w:r w:rsidR="00223510" w:rsidRPr="0028008F">
        <w:rPr>
          <w:b/>
          <w:i/>
          <w:sz w:val="26"/>
        </w:rPr>
        <w:t xml:space="preserve"> V</w:t>
      </w:r>
      <w:r w:rsidR="00A27A55">
        <w:rPr>
          <w:b/>
          <w:i/>
          <w:sz w:val="26"/>
        </w:rPr>
        <w:t>I</w:t>
      </w:r>
      <w:r w:rsidR="00A40B96" w:rsidRPr="0028008F">
        <w:rPr>
          <w:b/>
          <w:i/>
          <w:sz w:val="26"/>
        </w:rPr>
        <w:t>I khán đài B.</w:t>
      </w:r>
    </w:p>
    <w:p w:rsidR="00F15CA6" w:rsidRPr="00F15CA6" w:rsidRDefault="00A27A55" w:rsidP="00F15CA6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b/>
          <w:sz w:val="26"/>
        </w:rPr>
      </w:pPr>
      <w:r>
        <w:rPr>
          <w:b/>
          <w:sz w:val="26"/>
        </w:rPr>
        <w:t xml:space="preserve">Tân </w:t>
      </w:r>
      <w:r w:rsidR="007954F7" w:rsidRPr="007F521B">
        <w:rPr>
          <w:b/>
          <w:sz w:val="26"/>
        </w:rPr>
        <w:t xml:space="preserve">Kỹ sư </w:t>
      </w:r>
      <w:r w:rsidR="0016599C" w:rsidRPr="007F521B">
        <w:rPr>
          <w:b/>
          <w:sz w:val="26"/>
        </w:rPr>
        <w:t>CTTT</w:t>
      </w:r>
      <w:r w:rsidR="007954F7" w:rsidRPr="007F521B">
        <w:rPr>
          <w:b/>
          <w:sz w:val="26"/>
        </w:rPr>
        <w:t xml:space="preserve"> HTTT</w:t>
      </w:r>
      <w:r w:rsidR="0016599C" w:rsidRPr="007F521B">
        <w:rPr>
          <w:i/>
          <w:sz w:val="26"/>
        </w:rPr>
        <w:t>(</w:t>
      </w:r>
      <w:r w:rsidR="002126FB" w:rsidRPr="007F521B">
        <w:rPr>
          <w:i/>
          <w:sz w:val="26"/>
        </w:rPr>
        <w:t>số lượ</w:t>
      </w:r>
      <w:r w:rsidR="00541154" w:rsidRPr="007F521B">
        <w:rPr>
          <w:i/>
          <w:sz w:val="26"/>
        </w:rPr>
        <w:t xml:space="preserve">ng </w:t>
      </w:r>
      <w:r w:rsidR="00F15CA6">
        <w:rPr>
          <w:i/>
          <w:sz w:val="26"/>
        </w:rPr>
        <w:t>4</w:t>
      </w:r>
      <w:r w:rsidR="0016599C" w:rsidRPr="007F521B">
        <w:rPr>
          <w:i/>
          <w:sz w:val="26"/>
        </w:rPr>
        <w:t>)</w:t>
      </w:r>
      <w:r w:rsidR="0016599C" w:rsidRPr="007F521B">
        <w:rPr>
          <w:sz w:val="26"/>
        </w:rPr>
        <w:t>:</w:t>
      </w:r>
    </w:p>
    <w:p w:rsidR="00F15CA6" w:rsidRPr="00F15CA6" w:rsidRDefault="00F15CA6" w:rsidP="00F15CA6">
      <w:pPr>
        <w:pStyle w:val="ListParagraph"/>
        <w:numPr>
          <w:ilvl w:val="0"/>
          <w:numId w:val="8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 w:rsidRPr="00DC4427">
        <w:rPr>
          <w:sz w:val="26"/>
        </w:rPr>
        <w:t xml:space="preserve">Số </w:t>
      </w:r>
      <w:r w:rsidR="00964CBB">
        <w:rPr>
          <w:sz w:val="26"/>
        </w:rPr>
        <w:t>046</w:t>
      </w:r>
      <w:r w:rsidRPr="00DC4427">
        <w:rPr>
          <w:sz w:val="26"/>
        </w:rPr>
        <w:t xml:space="preserve"> – </w:t>
      </w:r>
      <w:r w:rsidR="00964CBB">
        <w:rPr>
          <w:sz w:val="26"/>
        </w:rPr>
        <w:t>49</w:t>
      </w:r>
      <w:r w:rsidRPr="00DC4427">
        <w:rPr>
          <w:sz w:val="26"/>
        </w:rPr>
        <w:t xml:space="preserve"> (số lượng </w:t>
      </w:r>
      <w:r>
        <w:rPr>
          <w:sz w:val="26"/>
        </w:rPr>
        <w:t>4</w:t>
      </w:r>
      <w:r w:rsidRPr="00DC4427">
        <w:rPr>
          <w:sz w:val="26"/>
        </w:rPr>
        <w:t xml:space="preserve">): </w:t>
      </w:r>
      <w:r w:rsidRPr="00F15CA6">
        <w:rPr>
          <w:b/>
          <w:i/>
          <w:sz w:val="26"/>
        </w:rPr>
        <w:t xml:space="preserve">Hàng ghế </w:t>
      </w:r>
      <w:r w:rsidR="00806DEA">
        <w:rPr>
          <w:b/>
          <w:i/>
          <w:sz w:val="26"/>
        </w:rPr>
        <w:t>I</w:t>
      </w:r>
      <w:r w:rsidR="0055242D">
        <w:rPr>
          <w:b/>
          <w:i/>
          <w:sz w:val="26"/>
        </w:rPr>
        <w:t>V</w:t>
      </w:r>
      <w:r w:rsidRPr="00F15CA6">
        <w:rPr>
          <w:b/>
          <w:i/>
          <w:sz w:val="26"/>
        </w:rPr>
        <w:t>khán đài C</w:t>
      </w:r>
      <w:r w:rsidRPr="00F15CA6">
        <w:rPr>
          <w:sz w:val="26"/>
        </w:rPr>
        <w:t>.</w:t>
      </w:r>
    </w:p>
    <w:p w:rsidR="00F15CA6" w:rsidRPr="00DC4427" w:rsidRDefault="00F15CA6" w:rsidP="00F15CA6">
      <w:pPr>
        <w:pStyle w:val="ListParagraph"/>
        <w:numPr>
          <w:ilvl w:val="0"/>
          <w:numId w:val="6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i/>
          <w:sz w:val="26"/>
        </w:rPr>
      </w:pPr>
      <w:r w:rsidRPr="00DC4427">
        <w:rPr>
          <w:b/>
          <w:sz w:val="26"/>
        </w:rPr>
        <w:t>Tân Kỹ sư tài năng ngành CNTT, chuyên ngành ANTT</w:t>
      </w:r>
      <w:r w:rsidRPr="00DC4427">
        <w:rPr>
          <w:i/>
          <w:sz w:val="26"/>
        </w:rPr>
        <w:t xml:space="preserve">(số lượng </w:t>
      </w:r>
      <w:r w:rsidR="0012313F">
        <w:rPr>
          <w:i/>
          <w:sz w:val="26"/>
        </w:rPr>
        <w:t>13</w:t>
      </w:r>
      <w:r w:rsidRPr="00DC4427">
        <w:rPr>
          <w:i/>
          <w:sz w:val="26"/>
        </w:rPr>
        <w:t>):</w:t>
      </w:r>
    </w:p>
    <w:p w:rsidR="00F15CA6" w:rsidRDefault="00F15CA6" w:rsidP="00F15CA6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050</w:t>
      </w:r>
      <w:r>
        <w:rPr>
          <w:sz w:val="26"/>
        </w:rPr>
        <w:t xml:space="preserve"> – </w:t>
      </w:r>
      <w:r w:rsidR="00964CBB">
        <w:rPr>
          <w:sz w:val="26"/>
        </w:rPr>
        <w:t>053</w:t>
      </w:r>
      <w:r>
        <w:rPr>
          <w:sz w:val="26"/>
        </w:rPr>
        <w:t xml:space="preserve"> (số lượng </w:t>
      </w:r>
      <w:r w:rsidR="0012313F">
        <w:rPr>
          <w:sz w:val="26"/>
        </w:rPr>
        <w:t>4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</w:t>
      </w:r>
      <w:r w:rsidR="0055242D">
        <w:rPr>
          <w:b/>
          <w:i/>
          <w:sz w:val="26"/>
        </w:rPr>
        <w:t>IV</w:t>
      </w:r>
      <w:r w:rsidRPr="00C86749">
        <w:rPr>
          <w:b/>
          <w:i/>
          <w:sz w:val="26"/>
        </w:rPr>
        <w:t xml:space="preserve">khán đài </w:t>
      </w:r>
      <w:r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:rsidR="00F15CA6" w:rsidRPr="003021AD" w:rsidRDefault="00F15CA6" w:rsidP="00F15CA6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054</w:t>
      </w:r>
      <w:r w:rsidR="0012313F">
        <w:rPr>
          <w:sz w:val="26"/>
        </w:rPr>
        <w:t xml:space="preserve"> – </w:t>
      </w:r>
      <w:r w:rsidR="00964CBB">
        <w:rPr>
          <w:sz w:val="26"/>
        </w:rPr>
        <w:t>062</w:t>
      </w:r>
      <w:r>
        <w:rPr>
          <w:sz w:val="26"/>
        </w:rPr>
        <w:t xml:space="preserve"> (số lượng </w:t>
      </w:r>
      <w:r w:rsidR="0012313F">
        <w:rPr>
          <w:sz w:val="26"/>
        </w:rPr>
        <w:t>9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</w:t>
      </w:r>
      <w:r w:rsidR="00806DEA">
        <w:rPr>
          <w:b/>
          <w:i/>
          <w:sz w:val="26"/>
        </w:rPr>
        <w:t xml:space="preserve">V </w:t>
      </w:r>
      <w:r w:rsidRPr="00C86749">
        <w:rPr>
          <w:b/>
          <w:i/>
          <w:sz w:val="26"/>
        </w:rPr>
        <w:t xml:space="preserve">khán đài </w:t>
      </w:r>
      <w:r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:rsidR="009844A6" w:rsidRPr="009844A6" w:rsidRDefault="00A27A55" w:rsidP="009844A6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b/>
          <w:sz w:val="26"/>
        </w:rPr>
      </w:pPr>
      <w:r>
        <w:rPr>
          <w:b/>
          <w:sz w:val="26"/>
        </w:rPr>
        <w:t xml:space="preserve">Tân </w:t>
      </w:r>
      <w:r w:rsidRPr="007F521B">
        <w:rPr>
          <w:b/>
          <w:sz w:val="26"/>
        </w:rPr>
        <w:t xml:space="preserve">Cử nhân tài năng KHMT </w:t>
      </w:r>
      <w:r w:rsidRPr="007F521B">
        <w:rPr>
          <w:i/>
          <w:sz w:val="26"/>
        </w:rPr>
        <w:t xml:space="preserve">(số lượng </w:t>
      </w:r>
      <w:r w:rsidR="00B91A71">
        <w:rPr>
          <w:i/>
          <w:sz w:val="26"/>
        </w:rPr>
        <w:t>20</w:t>
      </w:r>
      <w:r w:rsidRPr="007F521B">
        <w:rPr>
          <w:i/>
          <w:sz w:val="26"/>
        </w:rPr>
        <w:t>)</w:t>
      </w:r>
      <w:r w:rsidRPr="007F521B">
        <w:rPr>
          <w:b/>
          <w:sz w:val="26"/>
        </w:rPr>
        <w:t xml:space="preserve">, </w:t>
      </w:r>
    </w:p>
    <w:p w:rsidR="009844A6" w:rsidRDefault="002126FB" w:rsidP="009844A6">
      <w:pPr>
        <w:pStyle w:val="ListParagraph"/>
        <w:numPr>
          <w:ilvl w:val="0"/>
          <w:numId w:val="5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DC4427">
        <w:rPr>
          <w:sz w:val="26"/>
        </w:rPr>
        <w:t xml:space="preserve">Số </w:t>
      </w:r>
      <w:r w:rsidR="00AD44D3" w:rsidRPr="00DC4427">
        <w:rPr>
          <w:sz w:val="26"/>
        </w:rPr>
        <w:t>0</w:t>
      </w:r>
      <w:r w:rsidR="00964CBB">
        <w:rPr>
          <w:sz w:val="26"/>
        </w:rPr>
        <w:t>63</w:t>
      </w:r>
      <w:r w:rsidR="00A15EFE" w:rsidRPr="00DC4427">
        <w:rPr>
          <w:sz w:val="26"/>
        </w:rPr>
        <w:t xml:space="preserve"> – </w:t>
      </w:r>
      <w:r w:rsidR="00CE354B">
        <w:rPr>
          <w:sz w:val="26"/>
        </w:rPr>
        <w:t>0</w:t>
      </w:r>
      <w:r w:rsidR="00964CBB">
        <w:rPr>
          <w:sz w:val="26"/>
        </w:rPr>
        <w:t>73</w:t>
      </w:r>
      <w:r w:rsidRPr="00DC4427">
        <w:rPr>
          <w:sz w:val="26"/>
        </w:rPr>
        <w:t xml:space="preserve"> (số lượ</w:t>
      </w:r>
      <w:r w:rsidR="00945459" w:rsidRPr="00DC4427">
        <w:rPr>
          <w:sz w:val="26"/>
        </w:rPr>
        <w:t xml:space="preserve">ng </w:t>
      </w:r>
      <w:r w:rsidR="00EB0B4E">
        <w:rPr>
          <w:sz w:val="26"/>
        </w:rPr>
        <w:t>10</w:t>
      </w:r>
      <w:r w:rsidRPr="00DC4427">
        <w:rPr>
          <w:sz w:val="26"/>
        </w:rPr>
        <w:t xml:space="preserve">): </w:t>
      </w:r>
      <w:r w:rsidR="007954F7" w:rsidRPr="00DC4427">
        <w:rPr>
          <w:b/>
          <w:i/>
          <w:sz w:val="26"/>
        </w:rPr>
        <w:t>Hàng ghế</w:t>
      </w:r>
      <w:r w:rsidR="00CE354B">
        <w:rPr>
          <w:b/>
          <w:i/>
          <w:sz w:val="26"/>
        </w:rPr>
        <w:t>V</w:t>
      </w:r>
      <w:r w:rsidR="0055242D">
        <w:rPr>
          <w:b/>
          <w:i/>
          <w:sz w:val="26"/>
        </w:rPr>
        <w:t>I</w:t>
      </w:r>
      <w:r w:rsidRPr="00DC4427">
        <w:rPr>
          <w:b/>
          <w:i/>
          <w:sz w:val="26"/>
        </w:rPr>
        <w:t xml:space="preserve">khán đài </w:t>
      </w:r>
      <w:r w:rsidR="003D0EC7" w:rsidRPr="00DC4427">
        <w:rPr>
          <w:b/>
          <w:i/>
          <w:sz w:val="26"/>
        </w:rPr>
        <w:t>C</w:t>
      </w:r>
      <w:r w:rsidRPr="00DC4427">
        <w:rPr>
          <w:b/>
          <w:i/>
          <w:sz w:val="26"/>
        </w:rPr>
        <w:t>.</w:t>
      </w:r>
    </w:p>
    <w:p w:rsidR="00B91A71" w:rsidRPr="00DC4427" w:rsidRDefault="00B91A71" w:rsidP="00B91A71">
      <w:pPr>
        <w:pStyle w:val="ListParagraph"/>
        <w:numPr>
          <w:ilvl w:val="0"/>
          <w:numId w:val="5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DC4427">
        <w:rPr>
          <w:sz w:val="26"/>
        </w:rPr>
        <w:t xml:space="preserve">Số </w:t>
      </w:r>
      <w:r w:rsidR="00CE354B">
        <w:rPr>
          <w:sz w:val="26"/>
        </w:rPr>
        <w:t>0</w:t>
      </w:r>
      <w:r w:rsidR="00964CBB">
        <w:rPr>
          <w:sz w:val="26"/>
        </w:rPr>
        <w:t>74</w:t>
      </w:r>
      <w:r w:rsidRPr="00DC4427">
        <w:rPr>
          <w:sz w:val="26"/>
        </w:rPr>
        <w:t xml:space="preserve"> – </w:t>
      </w:r>
      <w:r w:rsidR="00964CBB">
        <w:rPr>
          <w:sz w:val="26"/>
        </w:rPr>
        <w:t>082</w:t>
      </w:r>
      <w:r w:rsidRPr="00DC4427">
        <w:rPr>
          <w:sz w:val="26"/>
        </w:rPr>
        <w:t xml:space="preserve"> (số lượng </w:t>
      </w:r>
      <w:r w:rsidR="00EB0B4E">
        <w:rPr>
          <w:sz w:val="26"/>
        </w:rPr>
        <w:t>10</w:t>
      </w:r>
      <w:r w:rsidRPr="00DC4427">
        <w:rPr>
          <w:sz w:val="26"/>
        </w:rPr>
        <w:t xml:space="preserve">): </w:t>
      </w:r>
      <w:r w:rsidRPr="00DC4427">
        <w:rPr>
          <w:b/>
          <w:i/>
          <w:sz w:val="26"/>
        </w:rPr>
        <w:t xml:space="preserve">Hàng ghế </w:t>
      </w:r>
      <w:r w:rsidR="00CE354B">
        <w:rPr>
          <w:b/>
          <w:i/>
          <w:sz w:val="26"/>
        </w:rPr>
        <w:t>VI</w:t>
      </w:r>
      <w:r w:rsidR="0055242D">
        <w:rPr>
          <w:b/>
          <w:i/>
          <w:sz w:val="26"/>
        </w:rPr>
        <w:t>I</w:t>
      </w:r>
      <w:r w:rsidRPr="00DC4427">
        <w:rPr>
          <w:b/>
          <w:i/>
          <w:sz w:val="26"/>
        </w:rPr>
        <w:t>khán đài C.</w:t>
      </w:r>
    </w:p>
    <w:p w:rsidR="00EB0B4E" w:rsidRDefault="00EB0B4E" w:rsidP="00EB0B4E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b/>
          <w:i/>
          <w:sz w:val="26"/>
        </w:rPr>
      </w:pPr>
      <w:r w:rsidRPr="00DC4427">
        <w:rPr>
          <w:b/>
          <w:sz w:val="26"/>
        </w:rPr>
        <w:t xml:space="preserve">Tân </w:t>
      </w:r>
      <w:r>
        <w:rPr>
          <w:b/>
          <w:sz w:val="26"/>
        </w:rPr>
        <w:t xml:space="preserve">Kỹ sư ngành HTTT </w:t>
      </w:r>
      <w:r>
        <w:rPr>
          <w:i/>
          <w:sz w:val="26"/>
        </w:rPr>
        <w:t>(số lượng 32</w:t>
      </w:r>
      <w:r w:rsidRPr="00930769">
        <w:rPr>
          <w:i/>
          <w:sz w:val="26"/>
        </w:rPr>
        <w:t>)</w:t>
      </w:r>
      <w:r>
        <w:rPr>
          <w:sz w:val="26"/>
        </w:rPr>
        <w:t>:</w:t>
      </w:r>
    </w:p>
    <w:p w:rsidR="00EB0B4E" w:rsidRDefault="00EB0B4E" w:rsidP="00EB0B4E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083 –098 (số lượng 16): </w:t>
      </w:r>
      <w:r>
        <w:rPr>
          <w:b/>
          <w:i/>
          <w:sz w:val="26"/>
        </w:rPr>
        <w:t>Hàng ghế VIII khán đài C.</w:t>
      </w:r>
    </w:p>
    <w:p w:rsidR="00EB0B4E" w:rsidRDefault="00EB0B4E" w:rsidP="00EB0B4E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099 –114 (số lượng 16): </w:t>
      </w:r>
      <w:r>
        <w:rPr>
          <w:b/>
          <w:i/>
          <w:sz w:val="26"/>
        </w:rPr>
        <w:t>Hàng ghế IX khán đài C.</w:t>
      </w:r>
    </w:p>
    <w:p w:rsidR="009761FC" w:rsidRPr="009761FC" w:rsidRDefault="009761FC" w:rsidP="00DC4427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b/>
          <w:sz w:val="26"/>
        </w:rPr>
        <w:t>Tân Cử nhân văn bằng 2</w:t>
      </w:r>
      <w:r w:rsidR="00411EB9" w:rsidRPr="00DC4427">
        <w:rPr>
          <w:i/>
          <w:sz w:val="26"/>
        </w:rPr>
        <w:t xml:space="preserve">(số lượng </w:t>
      </w:r>
      <w:r w:rsidR="00411EB9">
        <w:rPr>
          <w:i/>
          <w:sz w:val="26"/>
        </w:rPr>
        <w:t>3</w:t>
      </w:r>
      <w:r w:rsidR="00411EB9" w:rsidRPr="00DC4427">
        <w:rPr>
          <w:i/>
          <w:sz w:val="26"/>
        </w:rPr>
        <w:t>)</w:t>
      </w:r>
      <w:r w:rsidR="00411EB9">
        <w:rPr>
          <w:b/>
          <w:sz w:val="26"/>
        </w:rPr>
        <w:t xml:space="preserve">, Cử nhân chính quy </w:t>
      </w:r>
      <w:r>
        <w:rPr>
          <w:b/>
          <w:sz w:val="26"/>
        </w:rPr>
        <w:t xml:space="preserve">ngành CNTT </w:t>
      </w:r>
      <w:r>
        <w:rPr>
          <w:i/>
          <w:sz w:val="26"/>
        </w:rPr>
        <w:t xml:space="preserve">(số lượng </w:t>
      </w:r>
      <w:r w:rsidR="00E607ED">
        <w:rPr>
          <w:i/>
          <w:sz w:val="26"/>
        </w:rPr>
        <w:t>13</w:t>
      </w:r>
      <w:r>
        <w:rPr>
          <w:i/>
          <w:sz w:val="26"/>
        </w:rPr>
        <w:t>):</w:t>
      </w:r>
    </w:p>
    <w:p w:rsidR="009761FC" w:rsidRPr="00411EB9" w:rsidRDefault="009761FC" w:rsidP="009761FC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>
        <w:rPr>
          <w:sz w:val="26"/>
        </w:rPr>
        <w:t xml:space="preserve">Số </w:t>
      </w:r>
      <w:r w:rsidR="00EB0B4E">
        <w:rPr>
          <w:sz w:val="26"/>
        </w:rPr>
        <w:t>115</w:t>
      </w:r>
      <w:r>
        <w:rPr>
          <w:sz w:val="26"/>
        </w:rPr>
        <w:t xml:space="preserve"> – </w:t>
      </w:r>
      <w:r w:rsidR="00411EB9">
        <w:rPr>
          <w:sz w:val="26"/>
        </w:rPr>
        <w:t>12</w:t>
      </w:r>
      <w:r w:rsidR="00880243">
        <w:rPr>
          <w:sz w:val="26"/>
        </w:rPr>
        <w:t>0</w:t>
      </w:r>
      <w:r>
        <w:rPr>
          <w:sz w:val="26"/>
        </w:rPr>
        <w:t xml:space="preserve"> (số lượng </w:t>
      </w:r>
      <w:r w:rsidR="00880243">
        <w:rPr>
          <w:sz w:val="26"/>
        </w:rPr>
        <w:t>6</w:t>
      </w:r>
      <w:r>
        <w:rPr>
          <w:sz w:val="26"/>
        </w:rPr>
        <w:t xml:space="preserve">): </w:t>
      </w:r>
      <w:r w:rsidRPr="009761FC">
        <w:rPr>
          <w:b/>
          <w:i/>
          <w:sz w:val="26"/>
        </w:rPr>
        <w:t xml:space="preserve">Hàng ghế </w:t>
      </w:r>
      <w:r w:rsidR="00EB0B4E">
        <w:rPr>
          <w:b/>
          <w:i/>
          <w:sz w:val="26"/>
        </w:rPr>
        <w:t xml:space="preserve">II </w:t>
      </w:r>
      <w:r w:rsidRPr="009761FC">
        <w:rPr>
          <w:b/>
          <w:i/>
          <w:sz w:val="26"/>
        </w:rPr>
        <w:t xml:space="preserve">khán đài </w:t>
      </w:r>
      <w:r w:rsidR="00880243">
        <w:rPr>
          <w:b/>
          <w:i/>
          <w:sz w:val="26"/>
        </w:rPr>
        <w:t>D</w:t>
      </w:r>
      <w:r w:rsidRPr="009761FC">
        <w:rPr>
          <w:b/>
          <w:i/>
          <w:sz w:val="26"/>
        </w:rPr>
        <w:t>.</w:t>
      </w:r>
    </w:p>
    <w:p w:rsidR="00411EB9" w:rsidRPr="00BA50CD" w:rsidRDefault="00411EB9" w:rsidP="00411EB9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Số 12</w:t>
      </w:r>
      <w:r w:rsidR="00880243">
        <w:rPr>
          <w:sz w:val="26"/>
        </w:rPr>
        <w:t>1</w:t>
      </w:r>
      <w:r>
        <w:rPr>
          <w:sz w:val="26"/>
        </w:rPr>
        <w:t xml:space="preserve"> – 12</w:t>
      </w:r>
      <w:r w:rsidR="00880243">
        <w:rPr>
          <w:sz w:val="26"/>
        </w:rPr>
        <w:t>6</w:t>
      </w:r>
      <w:r>
        <w:rPr>
          <w:sz w:val="26"/>
        </w:rPr>
        <w:t xml:space="preserve"> (số lượng </w:t>
      </w:r>
      <w:r w:rsidR="00880243">
        <w:rPr>
          <w:sz w:val="26"/>
        </w:rPr>
        <w:t>6</w:t>
      </w:r>
      <w:r>
        <w:rPr>
          <w:sz w:val="26"/>
        </w:rPr>
        <w:t xml:space="preserve">): </w:t>
      </w:r>
      <w:r w:rsidRPr="00BA50CD">
        <w:rPr>
          <w:b/>
          <w:i/>
          <w:sz w:val="26"/>
        </w:rPr>
        <w:t>Hàng ghế</w:t>
      </w:r>
      <w:r>
        <w:rPr>
          <w:b/>
          <w:i/>
          <w:sz w:val="26"/>
        </w:rPr>
        <w:t xml:space="preserve"> III khán đài </w:t>
      </w:r>
      <w:r w:rsidR="00880243">
        <w:rPr>
          <w:b/>
          <w:i/>
          <w:sz w:val="26"/>
        </w:rPr>
        <w:t>D</w:t>
      </w:r>
      <w:r w:rsidRPr="00BA50CD">
        <w:rPr>
          <w:b/>
          <w:i/>
          <w:sz w:val="26"/>
        </w:rPr>
        <w:t>.</w:t>
      </w:r>
    </w:p>
    <w:p w:rsidR="00252A85" w:rsidRPr="009844A6" w:rsidRDefault="00252A85" w:rsidP="00252A85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>
        <w:rPr>
          <w:sz w:val="26"/>
        </w:rPr>
        <w:t xml:space="preserve">Số </w:t>
      </w:r>
      <w:r w:rsidR="00411EB9">
        <w:rPr>
          <w:sz w:val="26"/>
        </w:rPr>
        <w:t>1</w:t>
      </w:r>
      <w:r w:rsidR="00880243">
        <w:rPr>
          <w:sz w:val="26"/>
        </w:rPr>
        <w:t>27</w:t>
      </w:r>
      <w:r>
        <w:rPr>
          <w:sz w:val="26"/>
        </w:rPr>
        <w:t xml:space="preserve"> – </w:t>
      </w:r>
      <w:r w:rsidR="00411EB9">
        <w:rPr>
          <w:sz w:val="26"/>
        </w:rPr>
        <w:t>1</w:t>
      </w:r>
      <w:r w:rsidR="00880243">
        <w:rPr>
          <w:sz w:val="26"/>
        </w:rPr>
        <w:t>30</w:t>
      </w:r>
      <w:r>
        <w:rPr>
          <w:sz w:val="26"/>
        </w:rPr>
        <w:t xml:space="preserve"> (số lượng </w:t>
      </w:r>
      <w:r w:rsidR="00411EB9">
        <w:rPr>
          <w:sz w:val="26"/>
        </w:rPr>
        <w:t>4</w:t>
      </w:r>
      <w:r>
        <w:rPr>
          <w:sz w:val="26"/>
        </w:rPr>
        <w:t xml:space="preserve">): </w:t>
      </w:r>
      <w:r w:rsidRPr="00252A85">
        <w:rPr>
          <w:b/>
          <w:i/>
          <w:sz w:val="26"/>
        </w:rPr>
        <w:t xml:space="preserve">Hàng ghế </w:t>
      </w:r>
      <w:r w:rsidR="00EB0B4E">
        <w:rPr>
          <w:b/>
          <w:i/>
          <w:sz w:val="26"/>
        </w:rPr>
        <w:t>I</w:t>
      </w:r>
      <w:r w:rsidR="00411EB9">
        <w:rPr>
          <w:b/>
          <w:i/>
          <w:sz w:val="26"/>
        </w:rPr>
        <w:t>V</w:t>
      </w:r>
      <w:r w:rsidRPr="00252A85">
        <w:rPr>
          <w:b/>
          <w:i/>
          <w:sz w:val="26"/>
        </w:rPr>
        <w:t xml:space="preserve">khán đài </w:t>
      </w:r>
      <w:r w:rsidR="00880243">
        <w:rPr>
          <w:b/>
          <w:i/>
          <w:sz w:val="26"/>
        </w:rPr>
        <w:t>D</w:t>
      </w:r>
      <w:r w:rsidRPr="00252A85">
        <w:rPr>
          <w:b/>
          <w:i/>
          <w:sz w:val="26"/>
        </w:rPr>
        <w:t>.</w:t>
      </w:r>
    </w:p>
    <w:p w:rsidR="009844A6" w:rsidRPr="00C72799" w:rsidRDefault="009844A6" w:rsidP="009844A6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b/>
          <w:sz w:val="26"/>
        </w:rPr>
      </w:pPr>
      <w:r w:rsidRPr="00DC4427">
        <w:rPr>
          <w:b/>
          <w:sz w:val="26"/>
        </w:rPr>
        <w:t xml:space="preserve">Tân </w:t>
      </w:r>
      <w:r>
        <w:rPr>
          <w:b/>
          <w:sz w:val="26"/>
        </w:rPr>
        <w:t>Kỹ sư ngành KTMT</w:t>
      </w:r>
      <w:r w:rsidRPr="009844A6">
        <w:rPr>
          <w:i/>
          <w:sz w:val="26"/>
        </w:rPr>
        <w:t xml:space="preserve">(số lương </w:t>
      </w:r>
      <w:r>
        <w:rPr>
          <w:i/>
          <w:sz w:val="26"/>
        </w:rPr>
        <w:t>15</w:t>
      </w:r>
      <w:r w:rsidRPr="009844A6">
        <w:rPr>
          <w:i/>
          <w:sz w:val="26"/>
        </w:rPr>
        <w:t>):</w:t>
      </w:r>
    </w:p>
    <w:p w:rsidR="00411EB9" w:rsidRPr="00BA50CD" w:rsidRDefault="00411EB9" w:rsidP="00411EB9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Số 13</w:t>
      </w:r>
      <w:r w:rsidR="00880243">
        <w:rPr>
          <w:sz w:val="26"/>
        </w:rPr>
        <w:t>1</w:t>
      </w:r>
      <w:r>
        <w:rPr>
          <w:sz w:val="26"/>
        </w:rPr>
        <w:t xml:space="preserve"> – </w:t>
      </w:r>
      <w:r w:rsidR="00A71AEA">
        <w:rPr>
          <w:sz w:val="26"/>
        </w:rPr>
        <w:t>135</w:t>
      </w:r>
      <w:r>
        <w:rPr>
          <w:sz w:val="26"/>
        </w:rPr>
        <w:t xml:space="preserve"> (số lượng 5): </w:t>
      </w:r>
      <w:r w:rsidRPr="00BA50CD">
        <w:rPr>
          <w:b/>
          <w:i/>
          <w:sz w:val="26"/>
        </w:rPr>
        <w:t>Hàng ghế</w:t>
      </w:r>
      <w:r>
        <w:rPr>
          <w:b/>
          <w:i/>
          <w:sz w:val="26"/>
        </w:rPr>
        <w:t xml:space="preserve"> IV khán đài </w:t>
      </w:r>
      <w:r w:rsidR="00880243">
        <w:rPr>
          <w:b/>
          <w:i/>
          <w:sz w:val="26"/>
        </w:rPr>
        <w:t>D</w:t>
      </w:r>
      <w:r w:rsidRPr="00BA50CD">
        <w:rPr>
          <w:b/>
          <w:i/>
          <w:sz w:val="26"/>
        </w:rPr>
        <w:t>.</w:t>
      </w:r>
    </w:p>
    <w:p w:rsidR="009844A6" w:rsidRPr="00BA50CD" w:rsidRDefault="009844A6" w:rsidP="009844A6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A71AEA">
        <w:rPr>
          <w:sz w:val="26"/>
        </w:rPr>
        <w:t>136</w:t>
      </w:r>
      <w:r>
        <w:rPr>
          <w:sz w:val="26"/>
        </w:rPr>
        <w:t xml:space="preserve"> – </w:t>
      </w:r>
      <w:r w:rsidR="00A71AEA">
        <w:rPr>
          <w:sz w:val="26"/>
        </w:rPr>
        <w:t>145</w:t>
      </w:r>
      <w:r>
        <w:rPr>
          <w:sz w:val="26"/>
        </w:rPr>
        <w:t xml:space="preserve"> (số lượng </w:t>
      </w:r>
      <w:r w:rsidR="00411EB9">
        <w:rPr>
          <w:sz w:val="26"/>
        </w:rPr>
        <w:t>10</w:t>
      </w:r>
      <w:r>
        <w:rPr>
          <w:sz w:val="26"/>
        </w:rPr>
        <w:t xml:space="preserve">): </w:t>
      </w:r>
      <w:r w:rsidRPr="00BA50CD">
        <w:rPr>
          <w:b/>
          <w:i/>
          <w:sz w:val="26"/>
        </w:rPr>
        <w:t>Hàng ghế</w:t>
      </w:r>
      <w:r w:rsidR="00411EB9">
        <w:rPr>
          <w:b/>
          <w:i/>
          <w:sz w:val="26"/>
        </w:rPr>
        <w:t xml:space="preserve">V </w:t>
      </w:r>
      <w:r w:rsidR="003B05FD">
        <w:rPr>
          <w:b/>
          <w:i/>
          <w:sz w:val="26"/>
        </w:rPr>
        <w:t xml:space="preserve">khán đài </w:t>
      </w:r>
      <w:r w:rsidR="00880243">
        <w:rPr>
          <w:b/>
          <w:i/>
          <w:sz w:val="26"/>
        </w:rPr>
        <w:t>D</w:t>
      </w:r>
      <w:r w:rsidRPr="00BA50CD">
        <w:rPr>
          <w:b/>
          <w:i/>
          <w:sz w:val="26"/>
        </w:rPr>
        <w:t>.</w:t>
      </w:r>
    </w:p>
    <w:p w:rsidR="009E3616" w:rsidRDefault="009E3616" w:rsidP="009E3616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b/>
          <w:sz w:val="26"/>
        </w:rPr>
      </w:pPr>
      <w:r w:rsidRPr="00DC4427">
        <w:rPr>
          <w:b/>
          <w:sz w:val="26"/>
        </w:rPr>
        <w:t xml:space="preserve">Tân </w:t>
      </w:r>
      <w:r>
        <w:rPr>
          <w:b/>
          <w:sz w:val="26"/>
        </w:rPr>
        <w:t xml:space="preserve">Kỹ sư ngành KTPM </w:t>
      </w:r>
      <w:r>
        <w:rPr>
          <w:i/>
          <w:sz w:val="26"/>
        </w:rPr>
        <w:t>(số lương 20</w:t>
      </w:r>
      <w:r w:rsidRPr="00F23983">
        <w:rPr>
          <w:i/>
          <w:sz w:val="26"/>
        </w:rPr>
        <w:t>):</w:t>
      </w:r>
    </w:p>
    <w:p w:rsidR="009E3616" w:rsidRPr="00857036" w:rsidRDefault="009E3616" w:rsidP="009E3616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>
        <w:rPr>
          <w:sz w:val="26"/>
        </w:rPr>
        <w:t xml:space="preserve">Số </w:t>
      </w:r>
      <w:r w:rsidR="00A71AEA">
        <w:rPr>
          <w:sz w:val="26"/>
        </w:rPr>
        <w:t>146</w:t>
      </w:r>
      <w:r>
        <w:rPr>
          <w:sz w:val="26"/>
        </w:rPr>
        <w:t xml:space="preserve"> – </w:t>
      </w:r>
      <w:r w:rsidR="00411EB9">
        <w:rPr>
          <w:sz w:val="26"/>
        </w:rPr>
        <w:t>15</w:t>
      </w:r>
      <w:r w:rsidR="00A71AEA">
        <w:rPr>
          <w:sz w:val="26"/>
        </w:rPr>
        <w:t>6</w:t>
      </w:r>
      <w:r>
        <w:rPr>
          <w:sz w:val="26"/>
        </w:rPr>
        <w:t xml:space="preserve"> (số lượng </w:t>
      </w:r>
      <w:r w:rsidR="00411EB9">
        <w:rPr>
          <w:sz w:val="26"/>
        </w:rPr>
        <w:t>11</w:t>
      </w:r>
      <w:r>
        <w:rPr>
          <w:sz w:val="26"/>
        </w:rPr>
        <w:t xml:space="preserve">): </w:t>
      </w:r>
      <w:r>
        <w:rPr>
          <w:b/>
          <w:i/>
          <w:sz w:val="26"/>
        </w:rPr>
        <w:t xml:space="preserve">Hàng ghế </w:t>
      </w:r>
      <w:r w:rsidR="00411EB9">
        <w:rPr>
          <w:b/>
          <w:i/>
          <w:sz w:val="26"/>
        </w:rPr>
        <w:t xml:space="preserve">VI </w:t>
      </w:r>
      <w:r>
        <w:rPr>
          <w:b/>
          <w:i/>
          <w:sz w:val="26"/>
        </w:rPr>
        <w:t>khán đài D.</w:t>
      </w:r>
    </w:p>
    <w:p w:rsidR="009E3616" w:rsidRPr="009E3616" w:rsidRDefault="009E3616" w:rsidP="009E3616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>
        <w:rPr>
          <w:sz w:val="26"/>
        </w:rPr>
        <w:t xml:space="preserve">Số </w:t>
      </w:r>
      <w:r w:rsidR="00A71AEA">
        <w:rPr>
          <w:sz w:val="26"/>
        </w:rPr>
        <w:t>157</w:t>
      </w:r>
      <w:r>
        <w:rPr>
          <w:sz w:val="26"/>
        </w:rPr>
        <w:t xml:space="preserve"> – </w:t>
      </w:r>
      <w:r w:rsidR="00E607ED">
        <w:rPr>
          <w:sz w:val="26"/>
        </w:rPr>
        <w:t>165</w:t>
      </w:r>
      <w:r>
        <w:rPr>
          <w:sz w:val="26"/>
        </w:rPr>
        <w:t xml:space="preserve"> (số lượng </w:t>
      </w:r>
      <w:r w:rsidR="00411EB9">
        <w:rPr>
          <w:sz w:val="26"/>
        </w:rPr>
        <w:t>9</w:t>
      </w:r>
      <w:r>
        <w:rPr>
          <w:sz w:val="26"/>
        </w:rPr>
        <w:t xml:space="preserve">): </w:t>
      </w:r>
      <w:r>
        <w:rPr>
          <w:b/>
          <w:i/>
          <w:sz w:val="26"/>
        </w:rPr>
        <w:t xml:space="preserve">Hàng ghế </w:t>
      </w:r>
      <w:r w:rsidR="00411EB9">
        <w:rPr>
          <w:b/>
          <w:i/>
          <w:sz w:val="26"/>
        </w:rPr>
        <w:t xml:space="preserve">VII </w:t>
      </w:r>
      <w:r>
        <w:rPr>
          <w:b/>
          <w:i/>
          <w:sz w:val="26"/>
        </w:rPr>
        <w:t>khán đài D.</w:t>
      </w:r>
    </w:p>
    <w:p w:rsidR="0062058B" w:rsidRDefault="0062058B" w:rsidP="0062058B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sz w:val="26"/>
        </w:rPr>
      </w:pPr>
      <w:r w:rsidRPr="00DC4427">
        <w:rPr>
          <w:b/>
          <w:sz w:val="26"/>
        </w:rPr>
        <w:t xml:space="preserve">Tân </w:t>
      </w:r>
      <w:r>
        <w:rPr>
          <w:b/>
          <w:sz w:val="26"/>
        </w:rPr>
        <w:t xml:space="preserve">Kỹ sư ngành </w:t>
      </w:r>
      <w:r w:rsidR="00411EB9">
        <w:rPr>
          <w:b/>
          <w:sz w:val="26"/>
        </w:rPr>
        <w:t xml:space="preserve">TT&amp;MMT </w:t>
      </w:r>
      <w:r>
        <w:rPr>
          <w:b/>
          <w:sz w:val="26"/>
        </w:rPr>
        <w:t xml:space="preserve">chuyên ngành ANTN </w:t>
      </w:r>
      <w:r>
        <w:rPr>
          <w:i/>
          <w:sz w:val="26"/>
        </w:rPr>
        <w:t>(số lượng 4)</w:t>
      </w:r>
      <w:r>
        <w:rPr>
          <w:b/>
          <w:sz w:val="26"/>
        </w:rPr>
        <w:t xml:space="preserve">, </w:t>
      </w:r>
      <w:r w:rsidR="007E117F">
        <w:rPr>
          <w:b/>
          <w:sz w:val="26"/>
        </w:rPr>
        <w:t xml:space="preserve">Tân kỹ sư </w:t>
      </w:r>
      <w:r>
        <w:rPr>
          <w:b/>
          <w:sz w:val="26"/>
        </w:rPr>
        <w:t>ngành TT&amp;MMT</w:t>
      </w:r>
      <w:r w:rsidRPr="009F0393">
        <w:rPr>
          <w:i/>
          <w:sz w:val="26"/>
        </w:rPr>
        <w:t>(</w:t>
      </w:r>
      <w:r>
        <w:rPr>
          <w:i/>
          <w:sz w:val="26"/>
        </w:rPr>
        <w:t>số lượng 28</w:t>
      </w:r>
      <w:r w:rsidRPr="009F0393">
        <w:rPr>
          <w:i/>
          <w:sz w:val="26"/>
        </w:rPr>
        <w:t>)</w:t>
      </w:r>
      <w:r>
        <w:rPr>
          <w:sz w:val="26"/>
        </w:rPr>
        <w:t>:</w:t>
      </w:r>
    </w:p>
    <w:p w:rsidR="0062058B" w:rsidRDefault="0062058B" w:rsidP="0062058B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166</w:t>
      </w:r>
      <w:r>
        <w:rPr>
          <w:sz w:val="26"/>
        </w:rPr>
        <w:t xml:space="preserve"> – </w:t>
      </w:r>
      <w:r w:rsidR="00964CBB">
        <w:rPr>
          <w:sz w:val="26"/>
        </w:rPr>
        <w:t>169</w:t>
      </w:r>
      <w:r>
        <w:rPr>
          <w:sz w:val="26"/>
        </w:rPr>
        <w:t xml:space="preserve"> (số lượng </w:t>
      </w:r>
      <w:r w:rsidR="009441F5">
        <w:rPr>
          <w:sz w:val="26"/>
        </w:rPr>
        <w:t>4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</w:t>
      </w:r>
      <w:r w:rsidR="009441F5">
        <w:rPr>
          <w:b/>
          <w:i/>
          <w:sz w:val="26"/>
        </w:rPr>
        <w:t>V</w:t>
      </w:r>
      <w:r>
        <w:rPr>
          <w:b/>
          <w:i/>
          <w:sz w:val="26"/>
        </w:rPr>
        <w:t xml:space="preserve">II </w:t>
      </w:r>
      <w:r w:rsidRPr="00C86749">
        <w:rPr>
          <w:b/>
          <w:i/>
          <w:sz w:val="26"/>
        </w:rPr>
        <w:t xml:space="preserve">khán đài </w:t>
      </w:r>
      <w:r>
        <w:rPr>
          <w:b/>
          <w:i/>
          <w:sz w:val="26"/>
        </w:rPr>
        <w:t>D</w:t>
      </w:r>
      <w:r w:rsidRPr="00C86749">
        <w:rPr>
          <w:b/>
          <w:i/>
          <w:sz w:val="26"/>
        </w:rPr>
        <w:t>.</w:t>
      </w:r>
    </w:p>
    <w:p w:rsidR="0062058B" w:rsidRDefault="0062058B" w:rsidP="0062058B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170</w:t>
      </w:r>
      <w:r>
        <w:rPr>
          <w:sz w:val="26"/>
        </w:rPr>
        <w:t xml:space="preserve"> – </w:t>
      </w:r>
      <w:r w:rsidR="00964CBB">
        <w:rPr>
          <w:sz w:val="26"/>
        </w:rPr>
        <w:t>182</w:t>
      </w:r>
      <w:r>
        <w:rPr>
          <w:sz w:val="26"/>
        </w:rPr>
        <w:t xml:space="preserve"> (số lượng </w:t>
      </w:r>
      <w:r w:rsidR="009441F5">
        <w:rPr>
          <w:sz w:val="26"/>
        </w:rPr>
        <w:t>13</w:t>
      </w:r>
      <w:r>
        <w:rPr>
          <w:sz w:val="26"/>
        </w:rPr>
        <w:t xml:space="preserve">): </w:t>
      </w:r>
      <w:r>
        <w:rPr>
          <w:b/>
          <w:i/>
          <w:sz w:val="26"/>
        </w:rPr>
        <w:t xml:space="preserve">Hàng ghế </w:t>
      </w:r>
      <w:r w:rsidR="009441F5">
        <w:rPr>
          <w:b/>
          <w:i/>
          <w:sz w:val="26"/>
        </w:rPr>
        <w:t>V</w:t>
      </w:r>
      <w:r>
        <w:rPr>
          <w:b/>
          <w:i/>
          <w:sz w:val="26"/>
        </w:rPr>
        <w:t>III khán đài D.</w:t>
      </w:r>
    </w:p>
    <w:p w:rsidR="0062058B" w:rsidRPr="009441F5" w:rsidRDefault="0062058B" w:rsidP="009441F5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183</w:t>
      </w:r>
      <w:r>
        <w:rPr>
          <w:sz w:val="26"/>
        </w:rPr>
        <w:t xml:space="preserve"> – </w:t>
      </w:r>
      <w:r w:rsidR="00964CBB">
        <w:rPr>
          <w:sz w:val="26"/>
        </w:rPr>
        <w:t>197</w:t>
      </w:r>
      <w:r>
        <w:rPr>
          <w:sz w:val="26"/>
        </w:rPr>
        <w:t xml:space="preserve"> (số lượng </w:t>
      </w:r>
      <w:r w:rsidR="009441F5">
        <w:rPr>
          <w:sz w:val="26"/>
        </w:rPr>
        <w:t>15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 I</w:t>
      </w:r>
      <w:r w:rsidR="009441F5">
        <w:rPr>
          <w:b/>
          <w:i/>
          <w:sz w:val="26"/>
        </w:rPr>
        <w:t>X</w:t>
      </w:r>
      <w:r w:rsidRPr="00C86749">
        <w:rPr>
          <w:b/>
          <w:i/>
          <w:sz w:val="26"/>
        </w:rPr>
        <w:t xml:space="preserve"> khán đài </w:t>
      </w:r>
      <w:r>
        <w:rPr>
          <w:b/>
          <w:i/>
          <w:sz w:val="26"/>
        </w:rPr>
        <w:t>D</w:t>
      </w:r>
      <w:r w:rsidRPr="00C86749">
        <w:rPr>
          <w:b/>
          <w:i/>
          <w:sz w:val="26"/>
        </w:rPr>
        <w:t>.</w:t>
      </w:r>
    </w:p>
    <w:p w:rsidR="00D06CA1" w:rsidRDefault="00A10CA2" w:rsidP="00DC4427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sz w:val="26"/>
        </w:rPr>
      </w:pPr>
      <w:r w:rsidRPr="00DC4427">
        <w:rPr>
          <w:b/>
          <w:sz w:val="26"/>
        </w:rPr>
        <w:t xml:space="preserve">Tân </w:t>
      </w:r>
      <w:r w:rsidR="00BB2717">
        <w:rPr>
          <w:b/>
          <w:sz w:val="26"/>
        </w:rPr>
        <w:t>Cử nhân ngành KHMT</w:t>
      </w:r>
      <w:r w:rsidR="00D06CA1" w:rsidRPr="00930769">
        <w:rPr>
          <w:i/>
          <w:sz w:val="26"/>
        </w:rPr>
        <w:t>(</w:t>
      </w:r>
      <w:r w:rsidR="00870136">
        <w:rPr>
          <w:i/>
          <w:sz w:val="26"/>
        </w:rPr>
        <w:t xml:space="preserve">số lượng </w:t>
      </w:r>
      <w:r w:rsidR="009441F5">
        <w:rPr>
          <w:i/>
          <w:sz w:val="26"/>
        </w:rPr>
        <w:t>44</w:t>
      </w:r>
      <w:r w:rsidR="00D06CA1" w:rsidRPr="00930769">
        <w:rPr>
          <w:i/>
          <w:sz w:val="26"/>
        </w:rPr>
        <w:t>)</w:t>
      </w:r>
      <w:r w:rsidR="00D06CA1">
        <w:rPr>
          <w:sz w:val="26"/>
        </w:rPr>
        <w:t>:</w:t>
      </w:r>
    </w:p>
    <w:p w:rsidR="00251FC2" w:rsidRDefault="00D06CA1" w:rsidP="00DC4427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Số</w:t>
      </w:r>
      <w:r w:rsidR="00964CBB">
        <w:rPr>
          <w:sz w:val="26"/>
        </w:rPr>
        <w:t>198</w:t>
      </w:r>
      <w:r>
        <w:rPr>
          <w:sz w:val="26"/>
        </w:rPr>
        <w:t xml:space="preserve"> – </w:t>
      </w:r>
      <w:r w:rsidR="00964CBB">
        <w:rPr>
          <w:sz w:val="26"/>
        </w:rPr>
        <w:t>204</w:t>
      </w:r>
      <w:r>
        <w:rPr>
          <w:sz w:val="26"/>
        </w:rPr>
        <w:t xml:space="preserve"> (số lượng</w:t>
      </w:r>
      <w:r w:rsidR="00B966CD">
        <w:rPr>
          <w:sz w:val="26"/>
        </w:rPr>
        <w:t>7</w:t>
      </w:r>
      <w:r>
        <w:rPr>
          <w:sz w:val="26"/>
        </w:rPr>
        <w:t xml:space="preserve">): </w:t>
      </w:r>
      <w:r w:rsidR="007954F7">
        <w:rPr>
          <w:b/>
          <w:i/>
          <w:sz w:val="26"/>
        </w:rPr>
        <w:t>Hàng ghế</w:t>
      </w:r>
      <w:r w:rsidR="00B966CD">
        <w:rPr>
          <w:b/>
          <w:i/>
          <w:sz w:val="26"/>
        </w:rPr>
        <w:t xml:space="preserve">II </w:t>
      </w:r>
      <w:r w:rsidR="0029316A">
        <w:rPr>
          <w:b/>
          <w:i/>
          <w:sz w:val="26"/>
        </w:rPr>
        <w:t xml:space="preserve">khán đài </w:t>
      </w:r>
      <w:r w:rsidR="00B966CD">
        <w:rPr>
          <w:b/>
          <w:i/>
          <w:sz w:val="26"/>
        </w:rPr>
        <w:t>A.</w:t>
      </w:r>
    </w:p>
    <w:p w:rsidR="00251FC2" w:rsidRDefault="00251FC2" w:rsidP="00DC4427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205</w:t>
      </w:r>
      <w:r>
        <w:rPr>
          <w:sz w:val="26"/>
        </w:rPr>
        <w:t xml:space="preserve"> – </w:t>
      </w:r>
      <w:r w:rsidR="00964CBB">
        <w:rPr>
          <w:sz w:val="26"/>
        </w:rPr>
        <w:t>211</w:t>
      </w:r>
      <w:r>
        <w:rPr>
          <w:sz w:val="26"/>
        </w:rPr>
        <w:t xml:space="preserve"> (số lượ</w:t>
      </w:r>
      <w:r w:rsidR="00167BB0">
        <w:rPr>
          <w:sz w:val="26"/>
        </w:rPr>
        <w:t xml:space="preserve">ng </w:t>
      </w:r>
      <w:r w:rsidR="00B966CD">
        <w:rPr>
          <w:sz w:val="26"/>
        </w:rPr>
        <w:t>7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</w:t>
      </w:r>
      <w:r w:rsidR="00B966CD">
        <w:rPr>
          <w:b/>
          <w:i/>
          <w:sz w:val="26"/>
        </w:rPr>
        <w:t xml:space="preserve">III </w:t>
      </w:r>
      <w:r w:rsidRPr="00C86749">
        <w:rPr>
          <w:b/>
          <w:i/>
          <w:sz w:val="26"/>
        </w:rPr>
        <w:t xml:space="preserve">khán đài </w:t>
      </w:r>
      <w:r w:rsidR="00B966CD"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:rsidR="00D06CA1" w:rsidRDefault="00D34E19" w:rsidP="00DC4427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212</w:t>
      </w:r>
      <w:r>
        <w:rPr>
          <w:sz w:val="26"/>
        </w:rPr>
        <w:t xml:space="preserve"> – </w:t>
      </w:r>
      <w:r w:rsidR="00964CBB">
        <w:rPr>
          <w:sz w:val="26"/>
        </w:rPr>
        <w:t>220</w:t>
      </w:r>
      <w:r>
        <w:rPr>
          <w:sz w:val="26"/>
        </w:rPr>
        <w:t xml:space="preserve"> (số lượ</w:t>
      </w:r>
      <w:r w:rsidR="008753B6">
        <w:rPr>
          <w:sz w:val="26"/>
        </w:rPr>
        <w:t xml:space="preserve">ng </w:t>
      </w:r>
      <w:r w:rsidR="00B966CD">
        <w:rPr>
          <w:sz w:val="26"/>
        </w:rPr>
        <w:t>9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</w:t>
      </w:r>
      <w:r w:rsidR="00B966CD">
        <w:rPr>
          <w:b/>
          <w:i/>
          <w:sz w:val="26"/>
        </w:rPr>
        <w:t xml:space="preserve">IV </w:t>
      </w:r>
      <w:r w:rsidRPr="00C86749">
        <w:rPr>
          <w:b/>
          <w:i/>
          <w:sz w:val="26"/>
        </w:rPr>
        <w:t xml:space="preserve">khán đài </w:t>
      </w:r>
      <w:r w:rsidR="00B966CD"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:rsidR="00B966CD" w:rsidRDefault="00B966CD" w:rsidP="00B966CD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221</w:t>
      </w:r>
      <w:r>
        <w:rPr>
          <w:sz w:val="26"/>
        </w:rPr>
        <w:t xml:space="preserve"> – </w:t>
      </w:r>
      <w:r w:rsidR="00964CBB">
        <w:rPr>
          <w:sz w:val="26"/>
        </w:rPr>
        <w:t>230</w:t>
      </w:r>
      <w:r>
        <w:rPr>
          <w:sz w:val="26"/>
        </w:rPr>
        <w:t xml:space="preserve"> (số lượng </w:t>
      </w:r>
      <w:r w:rsidR="00964CBB">
        <w:rPr>
          <w:sz w:val="26"/>
        </w:rPr>
        <w:t>10</w:t>
      </w:r>
      <w:r>
        <w:rPr>
          <w:sz w:val="26"/>
        </w:rPr>
        <w:t xml:space="preserve">): </w:t>
      </w:r>
      <w:r>
        <w:rPr>
          <w:b/>
          <w:i/>
          <w:sz w:val="26"/>
        </w:rPr>
        <w:t xml:space="preserve">Hàng ghếV </w:t>
      </w:r>
      <w:r w:rsidRPr="00C86749">
        <w:rPr>
          <w:b/>
          <w:i/>
          <w:sz w:val="26"/>
        </w:rPr>
        <w:t xml:space="preserve">khán đài </w:t>
      </w:r>
      <w:r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:rsidR="00964CBB" w:rsidRDefault="00964CBB" w:rsidP="00964CBB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231 – 241 (số lượng 11): </w:t>
      </w:r>
      <w:r>
        <w:rPr>
          <w:b/>
          <w:i/>
          <w:sz w:val="26"/>
        </w:rPr>
        <w:t xml:space="preserve">Hàng ghếVI </w:t>
      </w:r>
      <w:r w:rsidRPr="00C86749">
        <w:rPr>
          <w:b/>
          <w:i/>
          <w:sz w:val="26"/>
        </w:rPr>
        <w:t xml:space="preserve">khán đài </w:t>
      </w:r>
      <w:r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:rsidR="00A15EFE" w:rsidRPr="00A15EFE" w:rsidRDefault="00A10CA2" w:rsidP="00DC4427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i/>
          <w:sz w:val="26"/>
        </w:rPr>
      </w:pPr>
      <w:r w:rsidRPr="00DC4427">
        <w:rPr>
          <w:b/>
          <w:sz w:val="26"/>
        </w:rPr>
        <w:t xml:space="preserve">Tân </w:t>
      </w:r>
      <w:r>
        <w:rPr>
          <w:b/>
          <w:sz w:val="26"/>
        </w:rPr>
        <w:t xml:space="preserve">cử nhân hệ đào tạo </w:t>
      </w:r>
      <w:r w:rsidR="00A15EFE">
        <w:rPr>
          <w:b/>
          <w:sz w:val="26"/>
        </w:rPr>
        <w:t>Từ xa qua mạng</w:t>
      </w:r>
      <w:r w:rsidR="007E1D9F">
        <w:rPr>
          <w:i/>
          <w:sz w:val="26"/>
        </w:rPr>
        <w:t>(13</w:t>
      </w:r>
      <w:r w:rsidR="005417E6">
        <w:rPr>
          <w:i/>
          <w:sz w:val="26"/>
        </w:rPr>
        <w:t xml:space="preserve"> tân cử nhân)</w:t>
      </w:r>
      <w:r w:rsidR="00A15EFE">
        <w:rPr>
          <w:b/>
          <w:sz w:val="26"/>
        </w:rPr>
        <w:t>:</w:t>
      </w:r>
    </w:p>
    <w:p w:rsidR="00A54510" w:rsidRPr="002435B9" w:rsidRDefault="00A15EFE" w:rsidP="00A54510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i/>
          <w:sz w:val="26"/>
        </w:rPr>
      </w:pPr>
      <w:r>
        <w:rPr>
          <w:sz w:val="26"/>
        </w:rPr>
        <w:t>Số</w:t>
      </w:r>
      <w:r w:rsidR="00964CBB">
        <w:rPr>
          <w:sz w:val="26"/>
        </w:rPr>
        <w:t>242</w:t>
      </w:r>
      <w:r w:rsidR="000D78C4">
        <w:rPr>
          <w:sz w:val="26"/>
        </w:rPr>
        <w:t xml:space="preserve"> – </w:t>
      </w:r>
      <w:r w:rsidR="00964CBB">
        <w:rPr>
          <w:sz w:val="26"/>
        </w:rPr>
        <w:t>254</w:t>
      </w:r>
      <w:r w:rsidR="00A92367">
        <w:rPr>
          <w:sz w:val="26"/>
        </w:rPr>
        <w:t xml:space="preserve"> (s</w:t>
      </w:r>
      <w:r>
        <w:rPr>
          <w:sz w:val="26"/>
        </w:rPr>
        <w:t>ố lượ</w:t>
      </w:r>
      <w:r w:rsidR="007E1D9F">
        <w:rPr>
          <w:sz w:val="26"/>
        </w:rPr>
        <w:t>ng 13</w:t>
      </w:r>
      <w:r>
        <w:rPr>
          <w:sz w:val="26"/>
        </w:rPr>
        <w:t xml:space="preserve">): </w:t>
      </w:r>
      <w:r w:rsidR="007954F7">
        <w:rPr>
          <w:b/>
          <w:i/>
          <w:sz w:val="26"/>
        </w:rPr>
        <w:t>Hàng ghế</w:t>
      </w:r>
      <w:r w:rsidR="00964CBB">
        <w:rPr>
          <w:b/>
          <w:i/>
          <w:sz w:val="26"/>
        </w:rPr>
        <w:t xml:space="preserve">VII </w:t>
      </w:r>
      <w:r>
        <w:rPr>
          <w:b/>
          <w:i/>
          <w:sz w:val="26"/>
        </w:rPr>
        <w:t xml:space="preserve">khán </w:t>
      </w:r>
      <w:r w:rsidR="007E1D9F">
        <w:rPr>
          <w:b/>
          <w:i/>
          <w:sz w:val="26"/>
        </w:rPr>
        <w:t>đài A</w:t>
      </w:r>
      <w:r>
        <w:rPr>
          <w:b/>
          <w:i/>
          <w:sz w:val="26"/>
        </w:rPr>
        <w:t>.</w:t>
      </w:r>
    </w:p>
    <w:sectPr w:rsidR="00A54510" w:rsidRPr="002435B9" w:rsidSect="008442ED">
      <w:pgSz w:w="11909" w:h="16834" w:code="9"/>
      <w:pgMar w:top="672" w:right="695" w:bottom="774" w:left="7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A56"/>
    <w:multiLevelType w:val="hybridMultilevel"/>
    <w:tmpl w:val="03507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44FC"/>
    <w:multiLevelType w:val="hybridMultilevel"/>
    <w:tmpl w:val="91B2B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014"/>
    <w:multiLevelType w:val="hybridMultilevel"/>
    <w:tmpl w:val="27CA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80EF1"/>
    <w:multiLevelType w:val="hybridMultilevel"/>
    <w:tmpl w:val="261EA57E"/>
    <w:lvl w:ilvl="0" w:tplc="04B83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74A21"/>
    <w:multiLevelType w:val="hybridMultilevel"/>
    <w:tmpl w:val="3702C4EA"/>
    <w:lvl w:ilvl="0" w:tplc="04B83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250F8"/>
    <w:multiLevelType w:val="hybridMultilevel"/>
    <w:tmpl w:val="5D7C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4641D"/>
    <w:multiLevelType w:val="hybridMultilevel"/>
    <w:tmpl w:val="CB8AE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3191C"/>
    <w:multiLevelType w:val="hybridMultilevel"/>
    <w:tmpl w:val="F1A28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C060C"/>
    <w:multiLevelType w:val="hybridMultilevel"/>
    <w:tmpl w:val="61CAE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90A97"/>
    <w:multiLevelType w:val="hybridMultilevel"/>
    <w:tmpl w:val="ED00E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E1110"/>
    <w:multiLevelType w:val="hybridMultilevel"/>
    <w:tmpl w:val="75966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76D1E"/>
    <w:rsid w:val="00007C6E"/>
    <w:rsid w:val="0001238D"/>
    <w:rsid w:val="00012ECE"/>
    <w:rsid w:val="00013A40"/>
    <w:rsid w:val="000171D9"/>
    <w:rsid w:val="00025292"/>
    <w:rsid w:val="000260AD"/>
    <w:rsid w:val="00030074"/>
    <w:rsid w:val="00037D9F"/>
    <w:rsid w:val="0004017E"/>
    <w:rsid w:val="00044141"/>
    <w:rsid w:val="00050C19"/>
    <w:rsid w:val="00052E7B"/>
    <w:rsid w:val="00054929"/>
    <w:rsid w:val="00056A89"/>
    <w:rsid w:val="00060CAF"/>
    <w:rsid w:val="00060E24"/>
    <w:rsid w:val="000710DC"/>
    <w:rsid w:val="0007336A"/>
    <w:rsid w:val="000760F1"/>
    <w:rsid w:val="0008751A"/>
    <w:rsid w:val="000A0E0C"/>
    <w:rsid w:val="000A49F6"/>
    <w:rsid w:val="000A6344"/>
    <w:rsid w:val="000C226C"/>
    <w:rsid w:val="000C34E7"/>
    <w:rsid w:val="000C54CB"/>
    <w:rsid w:val="000C5EE2"/>
    <w:rsid w:val="000C7FFE"/>
    <w:rsid w:val="000D032E"/>
    <w:rsid w:val="000D47B7"/>
    <w:rsid w:val="000D6AFB"/>
    <w:rsid w:val="000D78C4"/>
    <w:rsid w:val="000E06D0"/>
    <w:rsid w:val="000E1DFA"/>
    <w:rsid w:val="000E5A86"/>
    <w:rsid w:val="000E6DB7"/>
    <w:rsid w:val="000F54F1"/>
    <w:rsid w:val="00104EA6"/>
    <w:rsid w:val="00106814"/>
    <w:rsid w:val="00106A10"/>
    <w:rsid w:val="00110745"/>
    <w:rsid w:val="001113C9"/>
    <w:rsid w:val="00113AAE"/>
    <w:rsid w:val="00114896"/>
    <w:rsid w:val="001177BC"/>
    <w:rsid w:val="0012091A"/>
    <w:rsid w:val="00121923"/>
    <w:rsid w:val="0012313F"/>
    <w:rsid w:val="00126CA0"/>
    <w:rsid w:val="00132C36"/>
    <w:rsid w:val="00134AC9"/>
    <w:rsid w:val="0014410F"/>
    <w:rsid w:val="00144D3B"/>
    <w:rsid w:val="00147396"/>
    <w:rsid w:val="00154E11"/>
    <w:rsid w:val="0016468D"/>
    <w:rsid w:val="0016599C"/>
    <w:rsid w:val="00167BB0"/>
    <w:rsid w:val="00176D1E"/>
    <w:rsid w:val="00182BF7"/>
    <w:rsid w:val="00183FEE"/>
    <w:rsid w:val="0018483A"/>
    <w:rsid w:val="0018537D"/>
    <w:rsid w:val="00190FAD"/>
    <w:rsid w:val="001922BB"/>
    <w:rsid w:val="001A07F7"/>
    <w:rsid w:val="001A3701"/>
    <w:rsid w:val="001B208A"/>
    <w:rsid w:val="001B422F"/>
    <w:rsid w:val="001C10B5"/>
    <w:rsid w:val="001D1374"/>
    <w:rsid w:val="001D4857"/>
    <w:rsid w:val="001E0881"/>
    <w:rsid w:val="001E1A2B"/>
    <w:rsid w:val="001E1AC8"/>
    <w:rsid w:val="001E3A53"/>
    <w:rsid w:val="001E6B59"/>
    <w:rsid w:val="001F3CEF"/>
    <w:rsid w:val="002126FB"/>
    <w:rsid w:val="0021700F"/>
    <w:rsid w:val="00223510"/>
    <w:rsid w:val="0022686D"/>
    <w:rsid w:val="00240961"/>
    <w:rsid w:val="002435B9"/>
    <w:rsid w:val="00244C8E"/>
    <w:rsid w:val="002509FE"/>
    <w:rsid w:val="00251EF1"/>
    <w:rsid w:val="00251FC2"/>
    <w:rsid w:val="00252A85"/>
    <w:rsid w:val="00252D99"/>
    <w:rsid w:val="00256ECB"/>
    <w:rsid w:val="00262D63"/>
    <w:rsid w:val="0027080F"/>
    <w:rsid w:val="002756B4"/>
    <w:rsid w:val="0027799F"/>
    <w:rsid w:val="0028008F"/>
    <w:rsid w:val="00280298"/>
    <w:rsid w:val="00282314"/>
    <w:rsid w:val="00291150"/>
    <w:rsid w:val="0029316A"/>
    <w:rsid w:val="00297E05"/>
    <w:rsid w:val="002A10F3"/>
    <w:rsid w:val="002A3AF7"/>
    <w:rsid w:val="002A4A22"/>
    <w:rsid w:val="002B6B85"/>
    <w:rsid w:val="002C107D"/>
    <w:rsid w:val="002E4F73"/>
    <w:rsid w:val="002F782C"/>
    <w:rsid w:val="003021AD"/>
    <w:rsid w:val="00313955"/>
    <w:rsid w:val="0032371B"/>
    <w:rsid w:val="0032524A"/>
    <w:rsid w:val="003259FC"/>
    <w:rsid w:val="0033381B"/>
    <w:rsid w:val="003342EB"/>
    <w:rsid w:val="0033468C"/>
    <w:rsid w:val="003349BB"/>
    <w:rsid w:val="00337439"/>
    <w:rsid w:val="003376D5"/>
    <w:rsid w:val="00343DD7"/>
    <w:rsid w:val="003451AB"/>
    <w:rsid w:val="00345E1C"/>
    <w:rsid w:val="0034737A"/>
    <w:rsid w:val="00352F74"/>
    <w:rsid w:val="00360C8D"/>
    <w:rsid w:val="0036125B"/>
    <w:rsid w:val="00375C77"/>
    <w:rsid w:val="00383A8A"/>
    <w:rsid w:val="0039191B"/>
    <w:rsid w:val="003940D7"/>
    <w:rsid w:val="00397B8E"/>
    <w:rsid w:val="003A12D8"/>
    <w:rsid w:val="003A5917"/>
    <w:rsid w:val="003A781E"/>
    <w:rsid w:val="003B05FD"/>
    <w:rsid w:val="003B350C"/>
    <w:rsid w:val="003C4229"/>
    <w:rsid w:val="003D0EC7"/>
    <w:rsid w:val="003D5354"/>
    <w:rsid w:val="003E15E9"/>
    <w:rsid w:val="003E223C"/>
    <w:rsid w:val="003E3A75"/>
    <w:rsid w:val="003E7F44"/>
    <w:rsid w:val="00411EB9"/>
    <w:rsid w:val="00415D97"/>
    <w:rsid w:val="00423442"/>
    <w:rsid w:val="004319FF"/>
    <w:rsid w:val="00433CEC"/>
    <w:rsid w:val="004357AE"/>
    <w:rsid w:val="004379FA"/>
    <w:rsid w:val="00450EAC"/>
    <w:rsid w:val="0045188A"/>
    <w:rsid w:val="004538B5"/>
    <w:rsid w:val="0045736B"/>
    <w:rsid w:val="0046635C"/>
    <w:rsid w:val="00471814"/>
    <w:rsid w:val="00471C23"/>
    <w:rsid w:val="004758F4"/>
    <w:rsid w:val="00475E6B"/>
    <w:rsid w:val="00480533"/>
    <w:rsid w:val="004866D4"/>
    <w:rsid w:val="004878FC"/>
    <w:rsid w:val="00492E48"/>
    <w:rsid w:val="004A2EC4"/>
    <w:rsid w:val="004A51D6"/>
    <w:rsid w:val="004B53F0"/>
    <w:rsid w:val="004B7AB8"/>
    <w:rsid w:val="004C04D3"/>
    <w:rsid w:val="004C086A"/>
    <w:rsid w:val="004D4B37"/>
    <w:rsid w:val="004D50A6"/>
    <w:rsid w:val="004E050B"/>
    <w:rsid w:val="004E55A3"/>
    <w:rsid w:val="004F08AF"/>
    <w:rsid w:val="004F25BA"/>
    <w:rsid w:val="004F49D1"/>
    <w:rsid w:val="004F4F60"/>
    <w:rsid w:val="005036AD"/>
    <w:rsid w:val="00504F7D"/>
    <w:rsid w:val="005112AE"/>
    <w:rsid w:val="00514087"/>
    <w:rsid w:val="00517488"/>
    <w:rsid w:val="00524FB8"/>
    <w:rsid w:val="00527683"/>
    <w:rsid w:val="00527801"/>
    <w:rsid w:val="005339C2"/>
    <w:rsid w:val="00541154"/>
    <w:rsid w:val="005417E6"/>
    <w:rsid w:val="00542054"/>
    <w:rsid w:val="00545FCA"/>
    <w:rsid w:val="00547C4C"/>
    <w:rsid w:val="0055242D"/>
    <w:rsid w:val="005545D5"/>
    <w:rsid w:val="005646AA"/>
    <w:rsid w:val="005653B8"/>
    <w:rsid w:val="00572F21"/>
    <w:rsid w:val="0057692A"/>
    <w:rsid w:val="00581B1A"/>
    <w:rsid w:val="00582898"/>
    <w:rsid w:val="00592920"/>
    <w:rsid w:val="005953D2"/>
    <w:rsid w:val="005978CB"/>
    <w:rsid w:val="005A1456"/>
    <w:rsid w:val="005B7689"/>
    <w:rsid w:val="005C1087"/>
    <w:rsid w:val="005C3F17"/>
    <w:rsid w:val="005C4255"/>
    <w:rsid w:val="005C4E11"/>
    <w:rsid w:val="005C583F"/>
    <w:rsid w:val="005C6900"/>
    <w:rsid w:val="005D0C65"/>
    <w:rsid w:val="005D1FAA"/>
    <w:rsid w:val="005E2F69"/>
    <w:rsid w:val="005F558C"/>
    <w:rsid w:val="005F6B85"/>
    <w:rsid w:val="005F74E5"/>
    <w:rsid w:val="00603B48"/>
    <w:rsid w:val="006079E8"/>
    <w:rsid w:val="0061472F"/>
    <w:rsid w:val="00616F41"/>
    <w:rsid w:val="006179AB"/>
    <w:rsid w:val="006179F1"/>
    <w:rsid w:val="0062058B"/>
    <w:rsid w:val="00622780"/>
    <w:rsid w:val="00624BB1"/>
    <w:rsid w:val="00633414"/>
    <w:rsid w:val="00633844"/>
    <w:rsid w:val="0063474F"/>
    <w:rsid w:val="0063491C"/>
    <w:rsid w:val="0063541B"/>
    <w:rsid w:val="00635764"/>
    <w:rsid w:val="006434BC"/>
    <w:rsid w:val="006444F4"/>
    <w:rsid w:val="00652459"/>
    <w:rsid w:val="00652574"/>
    <w:rsid w:val="00655B02"/>
    <w:rsid w:val="0065662B"/>
    <w:rsid w:val="00662CB0"/>
    <w:rsid w:val="006667E4"/>
    <w:rsid w:val="00670C4C"/>
    <w:rsid w:val="00671C36"/>
    <w:rsid w:val="0069078F"/>
    <w:rsid w:val="00691DFA"/>
    <w:rsid w:val="00694761"/>
    <w:rsid w:val="0069636D"/>
    <w:rsid w:val="006A15E3"/>
    <w:rsid w:val="006A3DFE"/>
    <w:rsid w:val="006B02A9"/>
    <w:rsid w:val="006B29D9"/>
    <w:rsid w:val="006B4EBE"/>
    <w:rsid w:val="006B66BB"/>
    <w:rsid w:val="006B68DB"/>
    <w:rsid w:val="006C669C"/>
    <w:rsid w:val="006C7B41"/>
    <w:rsid w:val="006D67C8"/>
    <w:rsid w:val="006D7512"/>
    <w:rsid w:val="006E0610"/>
    <w:rsid w:val="006F1747"/>
    <w:rsid w:val="006F2AF9"/>
    <w:rsid w:val="00712D14"/>
    <w:rsid w:val="00716768"/>
    <w:rsid w:val="007208C2"/>
    <w:rsid w:val="00725B56"/>
    <w:rsid w:val="0073487B"/>
    <w:rsid w:val="00734D28"/>
    <w:rsid w:val="00747F03"/>
    <w:rsid w:val="007533EC"/>
    <w:rsid w:val="00762EF0"/>
    <w:rsid w:val="007669A1"/>
    <w:rsid w:val="00766D3A"/>
    <w:rsid w:val="007775FD"/>
    <w:rsid w:val="00783E98"/>
    <w:rsid w:val="007844E8"/>
    <w:rsid w:val="00784B75"/>
    <w:rsid w:val="0078570D"/>
    <w:rsid w:val="00785B3C"/>
    <w:rsid w:val="00795051"/>
    <w:rsid w:val="007954F7"/>
    <w:rsid w:val="00795BF4"/>
    <w:rsid w:val="007A22E9"/>
    <w:rsid w:val="007A26F5"/>
    <w:rsid w:val="007A71DD"/>
    <w:rsid w:val="007A767D"/>
    <w:rsid w:val="007C2222"/>
    <w:rsid w:val="007C50B7"/>
    <w:rsid w:val="007D223E"/>
    <w:rsid w:val="007E117F"/>
    <w:rsid w:val="007E1D9F"/>
    <w:rsid w:val="007E6CA4"/>
    <w:rsid w:val="007F2F81"/>
    <w:rsid w:val="007F30A8"/>
    <w:rsid w:val="007F521B"/>
    <w:rsid w:val="007F54A7"/>
    <w:rsid w:val="00801C42"/>
    <w:rsid w:val="00806DEA"/>
    <w:rsid w:val="00814D6A"/>
    <w:rsid w:val="00814DBB"/>
    <w:rsid w:val="00815F00"/>
    <w:rsid w:val="00821152"/>
    <w:rsid w:val="00840D7F"/>
    <w:rsid w:val="008442ED"/>
    <w:rsid w:val="008459B1"/>
    <w:rsid w:val="0085069A"/>
    <w:rsid w:val="00857036"/>
    <w:rsid w:val="00861FB9"/>
    <w:rsid w:val="00864D13"/>
    <w:rsid w:val="00870136"/>
    <w:rsid w:val="008753B6"/>
    <w:rsid w:val="00880243"/>
    <w:rsid w:val="008821F3"/>
    <w:rsid w:val="008A02A2"/>
    <w:rsid w:val="008A7E48"/>
    <w:rsid w:val="008B0BA7"/>
    <w:rsid w:val="008B1744"/>
    <w:rsid w:val="008C2E9D"/>
    <w:rsid w:val="008E254E"/>
    <w:rsid w:val="00902966"/>
    <w:rsid w:val="00904417"/>
    <w:rsid w:val="009121F4"/>
    <w:rsid w:val="0091419B"/>
    <w:rsid w:val="009240B6"/>
    <w:rsid w:val="00924FCB"/>
    <w:rsid w:val="00930769"/>
    <w:rsid w:val="00930FA2"/>
    <w:rsid w:val="00933A4B"/>
    <w:rsid w:val="00937B4B"/>
    <w:rsid w:val="00940155"/>
    <w:rsid w:val="00940201"/>
    <w:rsid w:val="0094264F"/>
    <w:rsid w:val="009441F5"/>
    <w:rsid w:val="00944529"/>
    <w:rsid w:val="00945459"/>
    <w:rsid w:val="0094681E"/>
    <w:rsid w:val="009514D1"/>
    <w:rsid w:val="00955DDA"/>
    <w:rsid w:val="0095666A"/>
    <w:rsid w:val="00964CBB"/>
    <w:rsid w:val="00971E92"/>
    <w:rsid w:val="00974291"/>
    <w:rsid w:val="00974E83"/>
    <w:rsid w:val="009761FC"/>
    <w:rsid w:val="00983F66"/>
    <w:rsid w:val="009844A6"/>
    <w:rsid w:val="00996F80"/>
    <w:rsid w:val="009C063B"/>
    <w:rsid w:val="009C776C"/>
    <w:rsid w:val="009D0A8A"/>
    <w:rsid w:val="009D678B"/>
    <w:rsid w:val="009D6F30"/>
    <w:rsid w:val="009E2157"/>
    <w:rsid w:val="009E276D"/>
    <w:rsid w:val="009E3616"/>
    <w:rsid w:val="009F00A2"/>
    <w:rsid w:val="009F0393"/>
    <w:rsid w:val="009F057D"/>
    <w:rsid w:val="00A00628"/>
    <w:rsid w:val="00A060A3"/>
    <w:rsid w:val="00A07BCE"/>
    <w:rsid w:val="00A10CA2"/>
    <w:rsid w:val="00A15EFE"/>
    <w:rsid w:val="00A2666D"/>
    <w:rsid w:val="00A27A55"/>
    <w:rsid w:val="00A27D77"/>
    <w:rsid w:val="00A3031D"/>
    <w:rsid w:val="00A33AE2"/>
    <w:rsid w:val="00A40B96"/>
    <w:rsid w:val="00A4414B"/>
    <w:rsid w:val="00A448B1"/>
    <w:rsid w:val="00A45E34"/>
    <w:rsid w:val="00A53D2A"/>
    <w:rsid w:val="00A54510"/>
    <w:rsid w:val="00A56470"/>
    <w:rsid w:val="00A61144"/>
    <w:rsid w:val="00A615CB"/>
    <w:rsid w:val="00A63BEC"/>
    <w:rsid w:val="00A664A6"/>
    <w:rsid w:val="00A70E1C"/>
    <w:rsid w:val="00A710D8"/>
    <w:rsid w:val="00A71AEA"/>
    <w:rsid w:val="00A76041"/>
    <w:rsid w:val="00A806CC"/>
    <w:rsid w:val="00A92367"/>
    <w:rsid w:val="00AA75DA"/>
    <w:rsid w:val="00AA76EB"/>
    <w:rsid w:val="00AB137D"/>
    <w:rsid w:val="00AB4F55"/>
    <w:rsid w:val="00AC2956"/>
    <w:rsid w:val="00AC5CF1"/>
    <w:rsid w:val="00AD44D3"/>
    <w:rsid w:val="00AD7E82"/>
    <w:rsid w:val="00AE6B8A"/>
    <w:rsid w:val="00AF4C74"/>
    <w:rsid w:val="00AF5B0B"/>
    <w:rsid w:val="00B05A37"/>
    <w:rsid w:val="00B13697"/>
    <w:rsid w:val="00B1663F"/>
    <w:rsid w:val="00B21475"/>
    <w:rsid w:val="00B54F39"/>
    <w:rsid w:val="00B73686"/>
    <w:rsid w:val="00B75B4B"/>
    <w:rsid w:val="00B842D1"/>
    <w:rsid w:val="00B850A6"/>
    <w:rsid w:val="00B86FE8"/>
    <w:rsid w:val="00B91A71"/>
    <w:rsid w:val="00B92092"/>
    <w:rsid w:val="00B966CD"/>
    <w:rsid w:val="00B97D54"/>
    <w:rsid w:val="00BA0E90"/>
    <w:rsid w:val="00BA3529"/>
    <w:rsid w:val="00BA50CD"/>
    <w:rsid w:val="00BB1CEC"/>
    <w:rsid w:val="00BB251F"/>
    <w:rsid w:val="00BB2528"/>
    <w:rsid w:val="00BB2717"/>
    <w:rsid w:val="00BB3E77"/>
    <w:rsid w:val="00BB5C9A"/>
    <w:rsid w:val="00BD074C"/>
    <w:rsid w:val="00BD1164"/>
    <w:rsid w:val="00BD4327"/>
    <w:rsid w:val="00BD4A85"/>
    <w:rsid w:val="00BD70E9"/>
    <w:rsid w:val="00BE0F5F"/>
    <w:rsid w:val="00BF4BA4"/>
    <w:rsid w:val="00C00C07"/>
    <w:rsid w:val="00C020B2"/>
    <w:rsid w:val="00C11B73"/>
    <w:rsid w:val="00C2345E"/>
    <w:rsid w:val="00C24761"/>
    <w:rsid w:val="00C260E7"/>
    <w:rsid w:val="00C4013E"/>
    <w:rsid w:val="00C41156"/>
    <w:rsid w:val="00C42F83"/>
    <w:rsid w:val="00C45AC3"/>
    <w:rsid w:val="00C4783C"/>
    <w:rsid w:val="00C55478"/>
    <w:rsid w:val="00C62BA2"/>
    <w:rsid w:val="00C65A2E"/>
    <w:rsid w:val="00C72799"/>
    <w:rsid w:val="00C76AFF"/>
    <w:rsid w:val="00C86749"/>
    <w:rsid w:val="00C92056"/>
    <w:rsid w:val="00C9235A"/>
    <w:rsid w:val="00C94DFF"/>
    <w:rsid w:val="00C97AC9"/>
    <w:rsid w:val="00CA68B0"/>
    <w:rsid w:val="00CB27EF"/>
    <w:rsid w:val="00CC1925"/>
    <w:rsid w:val="00CC3AB3"/>
    <w:rsid w:val="00CC6242"/>
    <w:rsid w:val="00CC746B"/>
    <w:rsid w:val="00CD0B16"/>
    <w:rsid w:val="00CD0EFC"/>
    <w:rsid w:val="00CD629B"/>
    <w:rsid w:val="00CE354B"/>
    <w:rsid w:val="00CE5D8C"/>
    <w:rsid w:val="00CF28FE"/>
    <w:rsid w:val="00D06CA1"/>
    <w:rsid w:val="00D100EE"/>
    <w:rsid w:val="00D26A8B"/>
    <w:rsid w:val="00D344F1"/>
    <w:rsid w:val="00D34E19"/>
    <w:rsid w:val="00D45150"/>
    <w:rsid w:val="00D522F0"/>
    <w:rsid w:val="00D52E54"/>
    <w:rsid w:val="00D565EF"/>
    <w:rsid w:val="00D6703B"/>
    <w:rsid w:val="00D727A1"/>
    <w:rsid w:val="00D77D13"/>
    <w:rsid w:val="00D84933"/>
    <w:rsid w:val="00D9201D"/>
    <w:rsid w:val="00DA2268"/>
    <w:rsid w:val="00DA3B04"/>
    <w:rsid w:val="00DB301E"/>
    <w:rsid w:val="00DB3F72"/>
    <w:rsid w:val="00DC2A3F"/>
    <w:rsid w:val="00DC33AF"/>
    <w:rsid w:val="00DC4427"/>
    <w:rsid w:val="00DC59C8"/>
    <w:rsid w:val="00DD438C"/>
    <w:rsid w:val="00DD44F0"/>
    <w:rsid w:val="00DE1608"/>
    <w:rsid w:val="00DE233A"/>
    <w:rsid w:val="00DE7008"/>
    <w:rsid w:val="00DE7A32"/>
    <w:rsid w:val="00DF2D92"/>
    <w:rsid w:val="00DF5196"/>
    <w:rsid w:val="00E034A3"/>
    <w:rsid w:val="00E2532D"/>
    <w:rsid w:val="00E27D9E"/>
    <w:rsid w:val="00E36174"/>
    <w:rsid w:val="00E3658C"/>
    <w:rsid w:val="00E55F0D"/>
    <w:rsid w:val="00E607ED"/>
    <w:rsid w:val="00E628C7"/>
    <w:rsid w:val="00E6758E"/>
    <w:rsid w:val="00E701C2"/>
    <w:rsid w:val="00E73CC0"/>
    <w:rsid w:val="00E93FC3"/>
    <w:rsid w:val="00E95BA4"/>
    <w:rsid w:val="00EA0267"/>
    <w:rsid w:val="00EA6601"/>
    <w:rsid w:val="00EB0810"/>
    <w:rsid w:val="00EB0B4E"/>
    <w:rsid w:val="00EB1AEC"/>
    <w:rsid w:val="00EC1E30"/>
    <w:rsid w:val="00EC44AA"/>
    <w:rsid w:val="00ED3950"/>
    <w:rsid w:val="00ED701C"/>
    <w:rsid w:val="00EE073E"/>
    <w:rsid w:val="00EE0D18"/>
    <w:rsid w:val="00EE25F2"/>
    <w:rsid w:val="00EF0D68"/>
    <w:rsid w:val="00EF56BB"/>
    <w:rsid w:val="00F0195C"/>
    <w:rsid w:val="00F047AE"/>
    <w:rsid w:val="00F05D3F"/>
    <w:rsid w:val="00F07E29"/>
    <w:rsid w:val="00F10C91"/>
    <w:rsid w:val="00F156BB"/>
    <w:rsid w:val="00F15CA6"/>
    <w:rsid w:val="00F227EC"/>
    <w:rsid w:val="00F23983"/>
    <w:rsid w:val="00F26709"/>
    <w:rsid w:val="00F26E53"/>
    <w:rsid w:val="00F3089A"/>
    <w:rsid w:val="00F33D01"/>
    <w:rsid w:val="00F35685"/>
    <w:rsid w:val="00F373E7"/>
    <w:rsid w:val="00F45B4B"/>
    <w:rsid w:val="00F56AD1"/>
    <w:rsid w:val="00F66428"/>
    <w:rsid w:val="00F664A4"/>
    <w:rsid w:val="00F7452B"/>
    <w:rsid w:val="00F75B84"/>
    <w:rsid w:val="00F75D33"/>
    <w:rsid w:val="00F823BF"/>
    <w:rsid w:val="00F87AEF"/>
    <w:rsid w:val="00F97E2B"/>
    <w:rsid w:val="00FB1B53"/>
    <w:rsid w:val="00FC2280"/>
    <w:rsid w:val="00FC6215"/>
    <w:rsid w:val="00FD1F83"/>
    <w:rsid w:val="00FF219B"/>
    <w:rsid w:val="00FF2AB1"/>
    <w:rsid w:val="00FF5700"/>
    <w:rsid w:val="00FF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4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6B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1E"/>
    <w:pPr>
      <w:ind w:left="720"/>
      <w:contextualSpacing/>
    </w:pPr>
  </w:style>
  <w:style w:type="character" w:styleId="Hyperlink">
    <w:name w:val="Hyperlink"/>
    <w:uiPriority w:val="99"/>
    <w:unhideWhenUsed/>
    <w:rsid w:val="009D6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F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66BB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66BB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B66B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037D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it.edu.vn/phot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</Company>
  <LinksUpToDate>false</LinksUpToDate>
  <CharactersWithSpaces>5474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http://uit.edu.vn/photos/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tee26</dc:creator>
  <cp:lastModifiedBy>User</cp:lastModifiedBy>
  <cp:revision>2</cp:revision>
  <cp:lastPrinted>2017-12-13T08:03:00Z</cp:lastPrinted>
  <dcterms:created xsi:type="dcterms:W3CDTF">2017-12-14T07:34:00Z</dcterms:created>
  <dcterms:modified xsi:type="dcterms:W3CDTF">2017-12-14T07:34:00Z</dcterms:modified>
</cp:coreProperties>
</file>